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93A6" w14:textId="77777777" w:rsidR="008C0943" w:rsidRDefault="008C0943" w:rsidP="008C09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943">
        <w:rPr>
          <w:rFonts w:ascii="Arial" w:hAnsi="Arial" w:cs="Arial"/>
          <w:color w:val="44546A" w:themeColor="text2"/>
          <w:sz w:val="30"/>
        </w:rPr>
        <w:t>Calendario Enero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C09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09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0943" w:rsidRPr="008C0943" w14:paraId="2B9BFA02" w14:textId="77777777" w:rsidTr="008C0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118934" w14:textId="7950845C" w:rsidR="008C0943" w:rsidRPr="008C0943" w:rsidRDefault="008C0943" w:rsidP="008C09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9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9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"https://www.wincalendar.com/calendario/Argentina/Diciembre-2022" \o "Diciembre 2022" </w:instrText>
            </w:r>
            <w:r w:rsidRPr="008C0943">
              <w:rPr>
                <w:rFonts w:ascii="Arial" w:hAnsi="Arial" w:cs="Arial"/>
                <w:color w:val="345393"/>
                <w:sz w:val="16"/>
              </w:rPr>
            </w:r>
            <w:r w:rsidRPr="008C09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9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8C09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5F9FC" w14:textId="1B78E932" w:rsidR="008C0943" w:rsidRPr="008C0943" w:rsidRDefault="008C0943" w:rsidP="008C09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943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E44A2" w14:textId="418EB9C1" w:rsidR="008C0943" w:rsidRPr="008C0943" w:rsidRDefault="008C0943" w:rsidP="008C09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8C09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8C0943" w:rsidRPr="00DE6793" w14:paraId="66D093FB" w14:textId="77777777" w:rsidTr="008C09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2DBA5" w14:textId="77777777" w:rsidR="008C0943" w:rsidRPr="00DE6793" w:rsidRDefault="008C0943" w:rsidP="008C0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11644" w14:textId="77777777" w:rsidR="008C0943" w:rsidRPr="00DE6793" w:rsidRDefault="008C0943" w:rsidP="008C0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19EC" w14:textId="77777777" w:rsidR="008C0943" w:rsidRPr="00DE6793" w:rsidRDefault="008C0943" w:rsidP="008C0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F702A" w14:textId="77777777" w:rsidR="008C0943" w:rsidRPr="00DE6793" w:rsidRDefault="008C0943" w:rsidP="008C0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D7A6" w14:textId="77777777" w:rsidR="008C0943" w:rsidRPr="00DE6793" w:rsidRDefault="008C0943" w:rsidP="008C0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3AD5B" w14:textId="77777777" w:rsidR="008C0943" w:rsidRPr="00DE6793" w:rsidRDefault="008C0943" w:rsidP="008C0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E62C9" w14:textId="77777777" w:rsidR="008C0943" w:rsidRPr="00DE6793" w:rsidRDefault="008C0943" w:rsidP="008C0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0943" w:rsidRPr="008C0943" w14:paraId="3B6AE2FB" w14:textId="77777777" w:rsidTr="008C09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C0E4F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943">
              <w:rPr>
                <w:rStyle w:val="WinCalendarHolidayRed"/>
              </w:rPr>
              <w:t xml:space="preserve"> Año Nuevo</w:t>
            </w:r>
          </w:p>
          <w:p w14:paraId="60487BF7" w14:textId="582D7EF3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CE4F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489F56D8" w14:textId="206DEB55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BFDB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0007620D" w14:textId="2B9C698B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6DD3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330E37C1" w14:textId="0191FD8B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C16F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4843BAA0" w14:textId="365A1790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ACC3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7371BA3E" w14:textId="6A779C28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69189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2139A490" w14:textId="0D265C7B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943" w:rsidRPr="008C0943" w14:paraId="5B68E596" w14:textId="77777777" w:rsidTr="008C0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60D25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291CF5FB" w14:textId="5DF9E6BF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B8C7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6B90C808" w14:textId="04032388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0134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1B90ADF4" w14:textId="709B6FC0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E8DB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544E6ED6" w14:textId="2509E376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CA55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508B3E04" w14:textId="385CDBDF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4CEC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3A3AA303" w14:textId="0B3E144C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E21D0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0909E37D" w14:textId="189CE51C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943" w:rsidRPr="008C0943" w14:paraId="08FA5567" w14:textId="77777777" w:rsidTr="008C0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284EC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472CFB8B" w14:textId="7733FCB4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AFF2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50D2F48C" w14:textId="64620B34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95E0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3A75EACC" w14:textId="6BEE9986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5884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747248FE" w14:textId="6876974D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4EB0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13DAAA12" w14:textId="512B76E0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D613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16458441" w14:textId="3AE36B36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E9F89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15AC2B00" w14:textId="05E5807B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943" w:rsidRPr="008C0943" w14:paraId="1815068A" w14:textId="77777777" w:rsidTr="008C0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0A9E4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943">
              <w:rPr>
                <w:rStyle w:val="WinCalendarHolidayBlue"/>
              </w:rPr>
              <w:t xml:space="preserve"> Año Nuevo Chino</w:t>
            </w:r>
          </w:p>
          <w:p w14:paraId="69038266" w14:textId="24BB3518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BF42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2AA189B1" w14:textId="77B2774D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E8D9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40D37C2F" w14:textId="1C910B3D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ED49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71A09543" w14:textId="6AB97D75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8D70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4EDB7C31" w14:textId="7CB1E60D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9370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679F0566" w14:textId="01E5E053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52138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203E7B83" w14:textId="04B40DE1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943" w:rsidRPr="008C0943" w14:paraId="17CD2485" w14:textId="77777777" w:rsidTr="008C0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230B6E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5717F19D" w14:textId="305828D4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59D8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3B80FA7F" w14:textId="787A6090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81B4F" w14:textId="77777777" w:rsidR="008C0943" w:rsidRDefault="008C0943" w:rsidP="008C0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943">
              <w:rPr>
                <w:rStyle w:val="WinCalendarHolidayBlue"/>
              </w:rPr>
              <w:t xml:space="preserve"> </w:t>
            </w:r>
          </w:p>
          <w:p w14:paraId="2648A369" w14:textId="259E6BBE" w:rsidR="008C0943" w:rsidRPr="008C0943" w:rsidRDefault="008C09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D3814" w14:textId="77777777" w:rsidR="008C0943" w:rsidRPr="008C0943" w:rsidRDefault="008C09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D01BEC" w14:textId="4F16F7EA" w:rsidR="008C0943" w:rsidRDefault="008C0943" w:rsidP="008C0943">
      <w:pPr>
        <w:jc w:val="right"/>
      </w:pPr>
      <w:r w:rsidRPr="008C0943">
        <w:rPr>
          <w:color w:val="666699"/>
          <w:sz w:val="16"/>
        </w:rPr>
        <w:t xml:space="preserve">Calendario con las fiestas Argentina: </w:t>
      </w:r>
      <w:hyperlink r:id="rId6" w:history="1">
        <w:r w:rsidRPr="008C0943">
          <w:rPr>
            <w:rStyle w:val="Hyperlink"/>
            <w:color w:val="666699"/>
            <w:sz w:val="16"/>
          </w:rPr>
          <w:t>Mar. 2023</w:t>
        </w:r>
      </w:hyperlink>
      <w:r w:rsidRPr="008C0943">
        <w:rPr>
          <w:color w:val="666699"/>
          <w:sz w:val="16"/>
        </w:rPr>
        <w:t xml:space="preserve">, </w:t>
      </w:r>
      <w:hyperlink r:id="rId7" w:history="1">
        <w:r w:rsidRPr="008C0943">
          <w:rPr>
            <w:rStyle w:val="Hyperlink"/>
            <w:color w:val="666699"/>
            <w:sz w:val="16"/>
          </w:rPr>
          <w:t>Calendario 2024</w:t>
        </w:r>
      </w:hyperlink>
      <w:r w:rsidRPr="008C0943">
        <w:rPr>
          <w:color w:val="666699"/>
          <w:sz w:val="16"/>
        </w:rPr>
        <w:t xml:space="preserve">, </w:t>
      </w:r>
      <w:hyperlink r:id="rId8" w:history="1">
        <w:r w:rsidRPr="008C0943">
          <w:rPr>
            <w:rStyle w:val="Hyperlink"/>
            <w:color w:val="666699"/>
            <w:sz w:val="16"/>
          </w:rPr>
          <w:t>Calendario Imprimible</w:t>
        </w:r>
      </w:hyperlink>
    </w:p>
    <w:sectPr w:rsidR="008C0943" w:rsidSect="008C09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943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9D4"/>
  <w15:chartTrackingRefBased/>
  <w15:docId w15:val="{0225EA1C-DA33-45E4-BFE8-40BEC0AD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9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9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9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9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09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09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3" TargetMode="External"/><Relationship Id="rId5" Type="http://schemas.openxmlformats.org/officeDocument/2006/relationships/hyperlink" Target="https://www.wincalendar.com/calendario/Argentin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328</Characters>
  <Application>Microsoft Office Word</Application>
  <DocSecurity>0</DocSecurity>
  <Lines>77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