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2D401" w14:textId="77777777" w:rsidR="00280EE6" w:rsidRDefault="00280EE6" w:rsidP="00280EE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80EE6">
        <w:rPr>
          <w:rFonts w:ascii="Arial" w:hAnsi="Arial" w:cs="Arial"/>
          <w:color w:val="44546A" w:themeColor="text2"/>
          <w:sz w:val="30"/>
        </w:rPr>
        <w:t>Calendario Julio 2025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280EE6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80EE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80EE6" w:rsidRPr="00280EE6" w14:paraId="53F9D716" w14:textId="77777777" w:rsidTr="00280EE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AB62058" w14:textId="7B62137C" w:rsidR="00280EE6" w:rsidRPr="00280EE6" w:rsidRDefault="00280EE6" w:rsidP="00280EE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0EE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0EE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"https://www.wincalendar.com/calendario/Argentina/Junio-2025" \o "Junio 2025" </w:instrText>
            </w:r>
            <w:r w:rsidRPr="00280EE6">
              <w:rPr>
                <w:rFonts w:ascii="Arial" w:hAnsi="Arial" w:cs="Arial"/>
                <w:color w:val="345393"/>
                <w:sz w:val="16"/>
              </w:rPr>
            </w:r>
            <w:r w:rsidRPr="00280EE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0EE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2025</w:t>
            </w:r>
            <w:r w:rsidRPr="00280EE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0E3236" w14:textId="7BB41247" w:rsidR="00280EE6" w:rsidRPr="00280EE6" w:rsidRDefault="00280EE6" w:rsidP="00280EE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0EE6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F97492" w14:textId="15A5261E" w:rsidR="00280EE6" w:rsidRPr="00280EE6" w:rsidRDefault="00280EE6" w:rsidP="00280EE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280EE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2025 ►</w:t>
              </w:r>
            </w:hyperlink>
          </w:p>
        </w:tc>
      </w:tr>
      <w:tr w:rsidR="00280EE6" w:rsidRPr="005D6C53" w14:paraId="444640E3" w14:textId="77777777" w:rsidTr="00280EE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D3CDC" w14:textId="77777777" w:rsidR="00280EE6" w:rsidRPr="005D6C53" w:rsidRDefault="00280EE6" w:rsidP="0028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4A3E8" w14:textId="77777777" w:rsidR="00280EE6" w:rsidRPr="005D6C53" w:rsidRDefault="00280EE6" w:rsidP="0028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0C8E9" w14:textId="77777777" w:rsidR="00280EE6" w:rsidRPr="005D6C53" w:rsidRDefault="00280EE6" w:rsidP="0028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84D03" w14:textId="77777777" w:rsidR="00280EE6" w:rsidRPr="005D6C53" w:rsidRDefault="00280EE6" w:rsidP="0028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F5909" w14:textId="77777777" w:rsidR="00280EE6" w:rsidRPr="005D6C53" w:rsidRDefault="00280EE6" w:rsidP="0028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78C4D" w14:textId="77777777" w:rsidR="00280EE6" w:rsidRPr="005D6C53" w:rsidRDefault="00280EE6" w:rsidP="0028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5E649A" w14:textId="77777777" w:rsidR="00280EE6" w:rsidRPr="005D6C53" w:rsidRDefault="00280EE6" w:rsidP="00280E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80EE6" w:rsidRPr="00280EE6" w14:paraId="45AB6C54" w14:textId="77777777" w:rsidTr="00280EE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9A201" w14:textId="77777777" w:rsidR="00280EE6" w:rsidRPr="00280EE6" w:rsidRDefault="00280E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DCA5E" w14:textId="77777777" w:rsidR="00280EE6" w:rsidRPr="00280EE6" w:rsidRDefault="00280E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5D235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0EE6">
              <w:rPr>
                <w:rStyle w:val="WinCalendarHolidayBlue"/>
              </w:rPr>
              <w:t xml:space="preserve"> Día del Arquitecto (Argentina)</w:t>
            </w:r>
          </w:p>
          <w:p w14:paraId="0096C306" w14:textId="5F5F2E73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784F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3741F643" w14:textId="65DE32B0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62529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778F2150" w14:textId="22533788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C586A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50C1E81B" w14:textId="4E4C7E0B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6F4C8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1DAB0A00" w14:textId="0E28D458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EE6" w:rsidRPr="00280EE6" w14:paraId="0C0B649A" w14:textId="77777777" w:rsidTr="00280E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830FEC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115FE451" w14:textId="3BC97B11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BE073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3279C4D8" w14:textId="2E0694EC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DDDF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731C7044" w14:textId="0A2E76E5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44B22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0EE6">
              <w:rPr>
                <w:rStyle w:val="WinCalendarHolidayRed"/>
              </w:rPr>
              <w:t xml:space="preserve"> Día de la Independencia</w:t>
            </w:r>
          </w:p>
          <w:p w14:paraId="53023E90" w14:textId="4AB39412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D51B0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2AEF9CA4" w14:textId="650333F6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61110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04792355" w14:textId="1963A74E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626E9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4B5B63AB" w14:textId="2C994F5B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EE6" w:rsidRPr="00280EE6" w14:paraId="49D0E404" w14:textId="77777777" w:rsidTr="00280E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55394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3F5D9C10" w14:textId="058F6BC0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1FF30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7433B1A6" w14:textId="350442C3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C8352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082716DD" w14:textId="3927D82A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0101C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727B8C41" w14:textId="3766C63E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4382D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5B72EB5E" w14:textId="55070F56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D7A8E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6ECA1F16" w14:textId="704BD955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5BE91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2FB83B8A" w14:textId="53B369FC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EE6" w:rsidRPr="00280EE6" w14:paraId="44239F3E" w14:textId="77777777" w:rsidTr="00280E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232B2E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366CA50A" w14:textId="029C883D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305B5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0EE6">
              <w:rPr>
                <w:rStyle w:val="WinCalendarHolidayBlue"/>
              </w:rPr>
              <w:t xml:space="preserve"> Día del Derecho</w:t>
            </w:r>
          </w:p>
          <w:p w14:paraId="1DF746A1" w14:textId="423C6532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12879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41C09AFC" w14:textId="68FEC2B9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90B48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39D2926D" w14:textId="45FA67B3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3B28C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13745380" w14:textId="02E2870D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DDDF3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483BD44D" w14:textId="56C580DF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39F7C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1DBF04B0" w14:textId="4D68A58B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0EE6" w:rsidRPr="00280EE6" w14:paraId="2EA84B8A" w14:textId="77777777" w:rsidTr="00280EE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A5F92D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2640AA55" w14:textId="1A2A37A8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6ACA6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5ADD0994" w14:textId="5A5528AF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1AF7F3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672A12B6" w14:textId="6B1A256F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534FA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6FE6B1AA" w14:textId="56A72361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C14953" w14:textId="77777777" w:rsidR="00280EE6" w:rsidRDefault="00280EE6" w:rsidP="00280E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0EE6">
              <w:rPr>
                <w:rStyle w:val="WinCalendarHolidayBlue"/>
              </w:rPr>
              <w:t xml:space="preserve"> </w:t>
            </w:r>
          </w:p>
          <w:p w14:paraId="6AC4538B" w14:textId="13CE3483" w:rsidR="00280EE6" w:rsidRPr="00280EE6" w:rsidRDefault="00280EE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166834" w14:textId="77777777" w:rsidR="00280EE6" w:rsidRPr="00280EE6" w:rsidRDefault="00280EE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C1D260" w14:textId="422E92D1" w:rsidR="00280EE6" w:rsidRDefault="00280EE6" w:rsidP="00280EE6">
      <w:pPr>
        <w:jc w:val="right"/>
      </w:pPr>
      <w:r w:rsidRPr="00280EE6">
        <w:rPr>
          <w:color w:val="666699"/>
          <w:sz w:val="16"/>
        </w:rPr>
        <w:t xml:space="preserve">Más Calendarios de WinCalendar: </w:t>
      </w:r>
      <w:hyperlink r:id="rId6" w:history="1">
        <w:r w:rsidRPr="00280EE6">
          <w:rPr>
            <w:rStyle w:val="Hyperlink"/>
            <w:color w:val="666699"/>
            <w:sz w:val="16"/>
          </w:rPr>
          <w:t>Ago. 2025</w:t>
        </w:r>
      </w:hyperlink>
      <w:r w:rsidRPr="00280EE6">
        <w:rPr>
          <w:color w:val="666699"/>
          <w:sz w:val="16"/>
        </w:rPr>
        <w:t xml:space="preserve">, </w:t>
      </w:r>
      <w:hyperlink r:id="rId7" w:history="1">
        <w:r w:rsidRPr="00280EE6">
          <w:rPr>
            <w:rStyle w:val="Hyperlink"/>
            <w:color w:val="666699"/>
            <w:sz w:val="16"/>
          </w:rPr>
          <w:t>Sep. 2025</w:t>
        </w:r>
      </w:hyperlink>
      <w:r w:rsidRPr="00280EE6">
        <w:rPr>
          <w:color w:val="666699"/>
          <w:sz w:val="16"/>
        </w:rPr>
        <w:t xml:space="preserve">, </w:t>
      </w:r>
      <w:hyperlink r:id="rId8" w:history="1">
        <w:r w:rsidRPr="00280EE6">
          <w:rPr>
            <w:rStyle w:val="Hyperlink"/>
            <w:color w:val="666699"/>
            <w:sz w:val="16"/>
          </w:rPr>
          <w:t>Oct. 2025</w:t>
        </w:r>
      </w:hyperlink>
    </w:p>
    <w:sectPr w:rsidR="00280EE6" w:rsidSect="00280EE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E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0EE6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0D32"/>
  <w15:chartTrackingRefBased/>
  <w15:docId w15:val="{ABEFD2B2-5073-43FE-996C-3C7795F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0EE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0EE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0EE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0EE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0EE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0EE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0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Octubr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5" TargetMode="External"/><Relationship Id="rId5" Type="http://schemas.openxmlformats.org/officeDocument/2006/relationships/hyperlink" Target="https://www.wincalendar.com/calendario/Argentin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344</Characters>
  <Application>Microsoft Office Word</Application>
  <DocSecurity>0</DocSecurity>
  <Lines>80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2025 para Argentina</dc:title>
  <dc:subject>Calendario plantilla - Argentina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2023-11-28T15:29:00Z</dcterms:created>
  <dcterms:modified xsi:type="dcterms:W3CDTF">2023-11-28T15:29:00Z</dcterms:modified>
  <cp:category>calendario plantilla</cp:category>
</cp:coreProperties>
</file>