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5F2" w:rsidRDefault="009A75F2" w:rsidP="009A75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75F2">
        <w:rPr>
          <w:rFonts w:ascii="Arial" w:hAnsi="Arial" w:cs="Arial"/>
          <w:color w:val="44546A" w:themeColor="text2"/>
          <w:sz w:val="30"/>
        </w:rPr>
        <w:t>Kalender Juni 2024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9A75F2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75F2" w:rsidRPr="009A75F2" w:rsidTr="009A75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75F2" w:rsidRPr="009A75F2" w:rsidRDefault="009A75F2" w:rsidP="009A75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75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5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"https://www.wincalendar.com/Belgie/kalender/mei-2024" \o "mei 2024" </w:instrText>
            </w:r>
            <w:r w:rsidRPr="009A75F2">
              <w:rPr>
                <w:rFonts w:ascii="Arial" w:hAnsi="Arial" w:cs="Arial"/>
                <w:color w:val="345393"/>
                <w:sz w:val="16"/>
              </w:rPr>
            </w:r>
            <w:r w:rsidRPr="009A75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75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 2024</w:t>
            </w:r>
            <w:r w:rsidRPr="009A75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5F2" w:rsidRPr="009A75F2" w:rsidRDefault="009A75F2" w:rsidP="009A75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75F2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75F2" w:rsidRPr="009A75F2" w:rsidRDefault="009A75F2" w:rsidP="009A75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i 2024" w:history="1">
              <w:r w:rsidRPr="009A75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9A75F2" w:rsidRPr="00DE6793" w:rsidTr="009A75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5F2" w:rsidRPr="00DE6793" w:rsidRDefault="009A75F2" w:rsidP="009A75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5F2" w:rsidRPr="00DE6793" w:rsidRDefault="009A75F2" w:rsidP="009A75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5F2" w:rsidRPr="00DE6793" w:rsidRDefault="009A75F2" w:rsidP="009A75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5F2" w:rsidRPr="00DE6793" w:rsidRDefault="009A75F2" w:rsidP="009A75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5F2" w:rsidRPr="00DE6793" w:rsidRDefault="009A75F2" w:rsidP="009A75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5F2" w:rsidRPr="00DE6793" w:rsidRDefault="009A75F2" w:rsidP="009A75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75F2" w:rsidRPr="00DE6793" w:rsidRDefault="009A75F2" w:rsidP="009A75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A75F2" w:rsidRPr="009A75F2" w:rsidTr="009A75F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5F2" w:rsidRPr="009A75F2" w:rsidRDefault="009A75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5F2" w:rsidRPr="009A75F2" w:rsidRDefault="009A75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5F2" w:rsidRPr="009A75F2" w:rsidRDefault="009A75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5F2" w:rsidRPr="009A75F2" w:rsidRDefault="009A75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5F2" w:rsidRPr="009A75F2" w:rsidRDefault="009A75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5F2" w:rsidRPr="009A75F2" w:rsidTr="009A75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5F2">
              <w:rPr>
                <w:rStyle w:val="WinCalendarHolidayBlue"/>
              </w:rPr>
              <w:t xml:space="preserve"> Verjaardag van Koning Albert II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5F2">
              <w:rPr>
                <w:rStyle w:val="WinCalendarHolidayBlue"/>
              </w:rPr>
              <w:t xml:space="preserve"> Europese Parlementsverkiezingen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5F2" w:rsidRPr="009A75F2" w:rsidTr="009A75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5F2">
              <w:rPr>
                <w:rStyle w:val="WinCalendarHolidayBlue"/>
              </w:rPr>
              <w:t xml:space="preserve"> Verjaardag van Koningin Fabiola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5F2" w:rsidRPr="009A75F2" w:rsidTr="009A75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5F2">
              <w:rPr>
                <w:rStyle w:val="WinCalendarHolidayBlue"/>
              </w:rPr>
              <w:t xml:space="preserve"> Zomerzonnewende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5F2" w:rsidRPr="009A75F2" w:rsidTr="009A75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A75F2" w:rsidRDefault="009A75F2" w:rsidP="009A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75F2">
              <w:rPr>
                <w:rStyle w:val="WinCalendarHolidayBlue"/>
              </w:rPr>
              <w:t xml:space="preserve"> </w:t>
            </w:r>
          </w:p>
          <w:p w:rsidR="009A75F2" w:rsidRPr="009A75F2" w:rsidRDefault="009A75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A75F2" w:rsidRDefault="009A75F2" w:rsidP="009A75F2">
      <w:pPr>
        <w:jc w:val="right"/>
      </w:pPr>
      <w:r w:rsidRPr="009A75F2">
        <w:rPr>
          <w:color w:val="666699"/>
          <w:sz w:val="16"/>
        </w:rPr>
        <w:t xml:space="preserve">Kalenders met vakanties - Belgium </w:t>
      </w:r>
      <w:hyperlink r:id="rId5" w:history="1">
        <w:r w:rsidRPr="009A75F2">
          <w:rPr>
            <w:rStyle w:val="Hyperlink"/>
            <w:color w:val="666699"/>
            <w:sz w:val="16"/>
          </w:rPr>
          <w:t>Jul 2024</w:t>
        </w:r>
      </w:hyperlink>
      <w:r w:rsidRPr="009A75F2">
        <w:rPr>
          <w:color w:val="666699"/>
          <w:sz w:val="16"/>
        </w:rPr>
        <w:t xml:space="preserve">, </w:t>
      </w:r>
      <w:hyperlink r:id="rId6" w:history="1">
        <w:r w:rsidRPr="009A75F2">
          <w:rPr>
            <w:rStyle w:val="Hyperlink"/>
            <w:color w:val="666699"/>
            <w:sz w:val="16"/>
          </w:rPr>
          <w:t>Aug 2024</w:t>
        </w:r>
      </w:hyperlink>
      <w:r w:rsidRPr="009A75F2">
        <w:rPr>
          <w:color w:val="666699"/>
          <w:sz w:val="16"/>
        </w:rPr>
        <w:t xml:space="preserve">, </w:t>
      </w:r>
      <w:hyperlink r:id="rId7" w:history="1">
        <w:r w:rsidRPr="009A75F2">
          <w:rPr>
            <w:rStyle w:val="Hyperlink"/>
            <w:color w:val="666699"/>
            <w:sz w:val="16"/>
          </w:rPr>
          <w:t>Sep 2024</w:t>
        </w:r>
      </w:hyperlink>
    </w:p>
    <w:sectPr w:rsidR="009A75F2" w:rsidSect="009A75F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75F2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FD8DB-4723-4396-BA30-4CAE9377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75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75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75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75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75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75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7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ugustus-2024" TargetMode="External"/><Relationship Id="rId5" Type="http://schemas.openxmlformats.org/officeDocument/2006/relationships/hyperlink" Target="https://www.wincalendar.com/Belgie/kalender/juli-2024" TargetMode="External"/><Relationship Id="rId4" Type="http://schemas.openxmlformats.org/officeDocument/2006/relationships/hyperlink" Target="https://www.wincalendar.com/Belgie/kalender/juli-20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381</Characters>
  <Application>Microsoft Office Word</Application>
  <DocSecurity>0</DocSecurity>
  <Lines>82</Lines>
  <Paragraphs>42</Paragraphs>
  <ScaleCrop>false</ScaleCrop>
  <Company>Sapro Systems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2024 België</dc:title>
  <dc:subject>Kalender sjabloon - België</dc:subject>
  <dc:creator>WinCalendar.com</dc:creator>
  <cp:keywords>Word Calendar Template, Calendar, juni 2024, Belgie Calendar, Printable Calendar, Landscape Calendar, Template, Blank, Holiday Calendar</cp:keywords>
  <dc:description/>
  <cp:lastModifiedBy>Kenny Garcia</cp:lastModifiedBy>
  <cp:revision>1</cp:revision>
  <dcterms:created xsi:type="dcterms:W3CDTF">2023-11-27T18:38:00Z</dcterms:created>
  <dcterms:modified xsi:type="dcterms:W3CDTF">2023-11-27T18:38:00Z</dcterms:modified>
  <cp:category>Belgie-kalendersjabloon</cp:category>
</cp:coreProperties>
</file>