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B38" w:rsidRDefault="00027B38" w:rsidP="00027B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B38">
        <w:rPr>
          <w:rFonts w:ascii="Arial" w:hAnsi="Arial" w:cs="Arial"/>
          <w:color w:val="44546A" w:themeColor="text2"/>
          <w:sz w:val="30"/>
        </w:rPr>
        <w:t>Kalender Maart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027B38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7B38" w:rsidRPr="00027B38" w:rsidTr="00027B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7B38" w:rsidRPr="00027B38" w:rsidRDefault="00027B38" w:rsidP="00027B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B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B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"https://www.wincalendar.com/Belgie/kalender/februari-2024" \o "februari 2024" </w:instrText>
            </w:r>
            <w:r w:rsidRPr="00027B38">
              <w:rPr>
                <w:rFonts w:ascii="Arial" w:hAnsi="Arial" w:cs="Arial"/>
                <w:color w:val="345393"/>
                <w:sz w:val="16"/>
              </w:rPr>
            </w:r>
            <w:r w:rsidRPr="00027B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B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027B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7B38" w:rsidRPr="00027B38" w:rsidRDefault="00027B38" w:rsidP="00027B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B38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7B38" w:rsidRPr="00027B38" w:rsidRDefault="00027B38" w:rsidP="00027B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4" w:history="1">
              <w:r w:rsidRPr="00027B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027B38" w:rsidRPr="00DE6793" w:rsidTr="00027B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7B38" w:rsidRPr="00DE6793" w:rsidRDefault="00027B38" w:rsidP="00027B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7B38" w:rsidRPr="00027B38" w:rsidTr="00027B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B38" w:rsidRPr="00027B38" w:rsidRDefault="00027B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B38" w:rsidRPr="00027B38" w:rsidRDefault="00027B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B38" w:rsidRPr="00027B38" w:rsidRDefault="00027B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B38" w:rsidRPr="00027B38" w:rsidRDefault="00027B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B38">
              <w:rPr>
                <w:rStyle w:val="WinCalendarHolidayBlue"/>
              </w:rPr>
              <w:t xml:space="preserve"> Dag grootmoerders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B38" w:rsidRPr="00027B38" w:rsidTr="00027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B38">
              <w:rPr>
                <w:rStyle w:val="WinCalendarHolidayBlue"/>
              </w:rPr>
              <w:t xml:space="preserve"> Int'le Vrouwendag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B38" w:rsidRPr="00027B38" w:rsidTr="00027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B38" w:rsidRPr="00027B38" w:rsidTr="00027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B38">
              <w:rPr>
                <w:rStyle w:val="WinCalendarHolidayBlue"/>
              </w:rPr>
              <w:t xml:space="preserve"> Vaderdag (Antwerpen)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B38">
              <w:rPr>
                <w:rStyle w:val="WinCalendarHolidayBlue"/>
              </w:rPr>
              <w:t xml:space="preserve"> De eerste dag van de lente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B38" w:rsidRPr="00027B38" w:rsidTr="00027B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B38">
              <w:rPr>
                <w:rStyle w:val="WinCalendarHolidayBlue"/>
              </w:rPr>
              <w:t xml:space="preserve"> Goede Vrijdag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B38">
              <w:rPr>
                <w:rStyle w:val="WinCalendarHolidayBlue"/>
              </w:rPr>
              <w:t xml:space="preserve"> 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7B38" w:rsidRDefault="00027B38" w:rsidP="00027B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7B38">
              <w:rPr>
                <w:rStyle w:val="WinCalendarHolidayRed"/>
              </w:rPr>
              <w:t xml:space="preserve"> Pasen</w:t>
            </w:r>
          </w:p>
          <w:p w:rsidR="00027B38" w:rsidRPr="00027B38" w:rsidRDefault="00027B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27B38" w:rsidRDefault="00027B38" w:rsidP="00027B38">
      <w:pPr>
        <w:jc w:val="right"/>
      </w:pPr>
      <w:r w:rsidRPr="00027B38">
        <w:rPr>
          <w:color w:val="666699"/>
          <w:sz w:val="16"/>
        </w:rPr>
        <w:t xml:space="preserve">Meer kalenders: </w:t>
      </w:r>
      <w:hyperlink r:id="rId5" w:history="1">
        <w:r w:rsidRPr="00027B38">
          <w:rPr>
            <w:rStyle w:val="Hyperlink"/>
            <w:color w:val="666699"/>
            <w:sz w:val="16"/>
          </w:rPr>
          <w:t>Apr 2024</w:t>
        </w:r>
      </w:hyperlink>
      <w:r w:rsidRPr="00027B38">
        <w:rPr>
          <w:color w:val="666699"/>
          <w:sz w:val="16"/>
        </w:rPr>
        <w:t xml:space="preserve">, </w:t>
      </w:r>
      <w:hyperlink r:id="rId6" w:history="1">
        <w:r w:rsidRPr="00027B38">
          <w:rPr>
            <w:rStyle w:val="Hyperlink"/>
            <w:color w:val="666699"/>
            <w:sz w:val="16"/>
          </w:rPr>
          <w:t>Mei 2024</w:t>
        </w:r>
      </w:hyperlink>
      <w:r w:rsidRPr="00027B38">
        <w:rPr>
          <w:color w:val="666699"/>
          <w:sz w:val="16"/>
        </w:rPr>
        <w:t xml:space="preserve">, </w:t>
      </w:r>
      <w:hyperlink r:id="rId7" w:history="1">
        <w:r w:rsidRPr="00027B38">
          <w:rPr>
            <w:rStyle w:val="Hyperlink"/>
            <w:color w:val="666699"/>
            <w:sz w:val="16"/>
          </w:rPr>
          <w:t>2024</w:t>
        </w:r>
      </w:hyperlink>
    </w:p>
    <w:sectPr w:rsidR="00027B38" w:rsidSect="00027B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8"/>
    <w:rsid w:val="000010BB"/>
    <w:rsid w:val="0000255F"/>
    <w:rsid w:val="00004456"/>
    <w:rsid w:val="00011290"/>
    <w:rsid w:val="0001198E"/>
    <w:rsid w:val="0001435C"/>
    <w:rsid w:val="00021D51"/>
    <w:rsid w:val="000260B2"/>
    <w:rsid w:val="00027B38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A4870-96B1-4E51-8DB0-F503E70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B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7B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7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4" TargetMode="External"/><Relationship Id="rId5" Type="http://schemas.openxmlformats.org/officeDocument/2006/relationships/hyperlink" Target="https://www.wincalendar.com/Belgie/kalender/april-2024" TargetMode="External"/><Relationship Id="rId4" Type="http://schemas.openxmlformats.org/officeDocument/2006/relationships/hyperlink" Target="https://www.wincalendar.com/Belgie/kalender/april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356</Characters>
  <Application>Microsoft Office Word</Application>
  <DocSecurity>0</DocSecurity>
  <Lines>81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2024 België</dc:title>
  <dc:subject>Kalender sjabloon - België</dc:subject>
  <dc:creator>WinCalendar.com</dc:creator>
  <cp:keywords>Word Calendar Template, Calendar, maart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