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7BB" w:rsidRDefault="001217BB" w:rsidP="00121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7BB">
        <w:rPr>
          <w:rFonts w:ascii="Arial" w:hAnsi="Arial" w:cs="Arial"/>
          <w:color w:val="44546A" w:themeColor="text2"/>
          <w:sz w:val="30"/>
        </w:rPr>
        <w:t>Kalender November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217BB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17BB" w:rsidRPr="001217BB" w:rsidTr="00121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7BB" w:rsidRPr="001217BB" w:rsidRDefault="001217BB" w:rsidP="00121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"https://www.wincalendar.com/Belgie/kalender/oktober-2024" \o "oktober 2024" </w:instrText>
            </w:r>
            <w:r w:rsidRPr="001217BB">
              <w:rPr>
                <w:rFonts w:ascii="Arial" w:hAnsi="Arial" w:cs="Arial"/>
                <w:color w:val="345393"/>
                <w:sz w:val="16"/>
              </w:rPr>
            </w:r>
            <w:r w:rsidRPr="00121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121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7BB" w:rsidRPr="001217BB" w:rsidRDefault="001217BB" w:rsidP="00121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7BB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7BB" w:rsidRPr="001217BB" w:rsidRDefault="001217BB" w:rsidP="00121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4" w:history="1">
              <w:r w:rsidRPr="00121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1217BB" w:rsidRPr="00DE6793" w:rsidTr="00121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7BB" w:rsidRPr="00DE6793" w:rsidRDefault="001217BB" w:rsidP="00121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217BB" w:rsidRPr="001217BB" w:rsidTr="001217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7BB" w:rsidRPr="001217BB" w:rsidRDefault="00121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7BB" w:rsidRPr="001217BB" w:rsidRDefault="00121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7BB" w:rsidRPr="001217BB" w:rsidRDefault="00121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7BB" w:rsidRPr="001217BB" w:rsidRDefault="00121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7BB">
              <w:rPr>
                <w:rStyle w:val="WinCalendarHolidayRed"/>
              </w:rPr>
              <w:t xml:space="preserve"> Allerheiligen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7BB">
              <w:rPr>
                <w:rStyle w:val="WinCalendarHolidayBlue"/>
              </w:rPr>
              <w:t xml:space="preserve"> Allerzielen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7BB" w:rsidRPr="001217BB" w:rsidTr="00121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7BB" w:rsidRPr="001217BB" w:rsidTr="00121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7BB">
              <w:rPr>
                <w:rStyle w:val="WinCalendarHolidayRed"/>
              </w:rPr>
              <w:t xml:space="preserve"> Wapenstilstand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7BB">
              <w:rPr>
                <w:rStyle w:val="WinCalendarHolidayBlue"/>
              </w:rPr>
              <w:t xml:space="preserve"> Feestdag Duitse Gemeenschap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7BB" w:rsidRPr="001217BB" w:rsidTr="00121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7BB" w:rsidRPr="001217BB" w:rsidTr="00121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7BB" w:rsidRDefault="001217BB" w:rsidP="00121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7BB">
              <w:rPr>
                <w:rStyle w:val="WinCalendarHolidayBlue"/>
              </w:rPr>
              <w:t xml:space="preserve"> </w:t>
            </w:r>
          </w:p>
          <w:p w:rsidR="001217BB" w:rsidRPr="001217BB" w:rsidRDefault="00121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7BB" w:rsidRPr="001217BB" w:rsidRDefault="001217BB" w:rsidP="001217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7BB" w:rsidRDefault="001217BB" w:rsidP="001217BB">
      <w:pPr>
        <w:jc w:val="right"/>
      </w:pPr>
      <w:r w:rsidRPr="001217BB">
        <w:rPr>
          <w:color w:val="666699"/>
          <w:sz w:val="16"/>
        </w:rPr>
        <w:t xml:space="preserve">Meer kalenders: </w:t>
      </w:r>
      <w:hyperlink r:id="rId5" w:history="1">
        <w:r w:rsidRPr="001217BB">
          <w:rPr>
            <w:rStyle w:val="Hyperlink"/>
            <w:color w:val="666699"/>
            <w:sz w:val="16"/>
          </w:rPr>
          <w:t>Dec 2024</w:t>
        </w:r>
      </w:hyperlink>
      <w:r w:rsidRPr="001217BB">
        <w:rPr>
          <w:color w:val="666699"/>
          <w:sz w:val="16"/>
        </w:rPr>
        <w:t xml:space="preserve">, </w:t>
      </w:r>
      <w:hyperlink r:id="rId6" w:history="1">
        <w:r w:rsidRPr="001217BB">
          <w:rPr>
            <w:rStyle w:val="Hyperlink"/>
            <w:color w:val="666699"/>
            <w:sz w:val="16"/>
          </w:rPr>
          <w:t>Jan 2025</w:t>
        </w:r>
      </w:hyperlink>
      <w:r w:rsidRPr="001217BB">
        <w:rPr>
          <w:color w:val="666699"/>
          <w:sz w:val="16"/>
        </w:rPr>
        <w:t xml:space="preserve">, </w:t>
      </w:r>
      <w:hyperlink r:id="rId7" w:history="1">
        <w:r w:rsidRPr="001217BB">
          <w:rPr>
            <w:rStyle w:val="Hyperlink"/>
            <w:color w:val="666699"/>
            <w:sz w:val="16"/>
          </w:rPr>
          <w:t>2024</w:t>
        </w:r>
      </w:hyperlink>
    </w:p>
    <w:sectPr w:rsidR="001217BB" w:rsidSect="001217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7BB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FA94-64EF-4892-AE03-5135529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7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7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5" TargetMode="External"/><Relationship Id="rId5" Type="http://schemas.openxmlformats.org/officeDocument/2006/relationships/hyperlink" Target="https://www.wincalendar.com/Belgie/kalender/december-2024" TargetMode="External"/><Relationship Id="rId4" Type="http://schemas.openxmlformats.org/officeDocument/2006/relationships/hyperlink" Target="https://www.wincalendar.com/Belgie/kalender/december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334</Characters>
  <Application>Microsoft Office Word</Application>
  <DocSecurity>0</DocSecurity>
  <Lines>80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België</dc:title>
  <dc:subject>Kalender sjabloon - België</dc:subject>
  <dc:creator>WinCalendar.com</dc:creator>
  <cp:keywords>Word Calendar Template, Calendar, november 2024, Belgie Calendar, Printable Calendar, Landscape Calendar, Template, Blank, Holiday Calendar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Belgie-kalendersjabloon</cp:category>
</cp:coreProperties>
</file>