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14E" w:rsidRDefault="003F514E" w:rsidP="003F5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514E">
        <w:rPr>
          <w:rFonts w:ascii="Arial" w:hAnsi="Arial" w:cs="Arial"/>
          <w:color w:val="44546A" w:themeColor="text2"/>
          <w:sz w:val="30"/>
        </w:rPr>
        <w:t>November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3F514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F5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514E" w:rsidRDefault="003F514E" w:rsidP="003F5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514E" w:rsidRPr="003F514E" w:rsidTr="003F51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514E" w:rsidRPr="003F514E" w:rsidRDefault="003F514E" w:rsidP="003F51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1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1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"https://www.wincalendar.com/Belgie/kalender/oktober-2024" \o "oktober 2024" </w:instrText>
            </w:r>
            <w:r w:rsidRPr="003F514E">
              <w:rPr>
                <w:rFonts w:ascii="Arial" w:hAnsi="Arial" w:cs="Arial"/>
                <w:color w:val="345393"/>
                <w:sz w:val="16"/>
              </w:rPr>
            </w:r>
            <w:r w:rsidRPr="003F51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1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3F51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14E" w:rsidRPr="003F514E" w:rsidRDefault="003F514E" w:rsidP="003F51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14E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14E" w:rsidRPr="003F514E" w:rsidRDefault="003F514E" w:rsidP="003F51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3F51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F514E" w:rsidRPr="00DE6793" w:rsidTr="003F51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14E" w:rsidRPr="00DE6793" w:rsidRDefault="003F514E" w:rsidP="003F5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F514E" w:rsidRPr="003F514E" w:rsidTr="003F51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14E" w:rsidRPr="003F514E" w:rsidRDefault="003F51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14E" w:rsidRPr="003F514E" w:rsidRDefault="003F51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14E" w:rsidRPr="003F514E" w:rsidRDefault="003F51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14E" w:rsidRPr="003F514E" w:rsidRDefault="003F51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14E">
              <w:rPr>
                <w:rStyle w:val="WinCalendarHolidayRed"/>
              </w:rPr>
              <w:t xml:space="preserve"> Allerheiligen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14E">
              <w:rPr>
                <w:rStyle w:val="WinCalendarHolidayBlue"/>
              </w:rPr>
              <w:t xml:space="preserve"> Allerzielen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14E" w:rsidRPr="003F514E" w:rsidTr="003F51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14E" w:rsidRPr="003F514E" w:rsidTr="003F51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14E">
              <w:rPr>
                <w:rStyle w:val="WinCalendarHolidayRed"/>
              </w:rPr>
              <w:t xml:space="preserve"> Wapenstilstand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14E">
              <w:rPr>
                <w:rStyle w:val="WinCalendarHolidayBlue"/>
              </w:rPr>
              <w:t xml:space="preserve"> Feestdag Duitse Gemeenschap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14E" w:rsidRPr="003F514E" w:rsidTr="003F51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14E" w:rsidRPr="003F514E" w:rsidTr="003F51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14E" w:rsidRDefault="003F514E" w:rsidP="003F5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14E">
              <w:rPr>
                <w:rStyle w:val="WinCalendarHolidayBlue"/>
              </w:rPr>
              <w:t xml:space="preserve"> </w:t>
            </w:r>
          </w:p>
          <w:p w:rsidR="003F514E" w:rsidRPr="003F514E" w:rsidRDefault="003F51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14E" w:rsidRPr="003F514E" w:rsidRDefault="003F514E" w:rsidP="003F51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514E" w:rsidRDefault="003F514E" w:rsidP="003F514E">
      <w:pPr>
        <w:jc w:val="right"/>
      </w:pPr>
      <w:r w:rsidRPr="003F514E">
        <w:rPr>
          <w:color w:val="666699"/>
          <w:sz w:val="16"/>
        </w:rPr>
        <w:t xml:space="preserve">Kalenders met vakanties - BEL </w:t>
      </w:r>
      <w:hyperlink r:id="rId6" w:history="1">
        <w:r w:rsidRPr="003F514E">
          <w:rPr>
            <w:rStyle w:val="Hyperlink"/>
            <w:color w:val="666699"/>
            <w:sz w:val="16"/>
          </w:rPr>
          <w:t>December</w:t>
        </w:r>
      </w:hyperlink>
      <w:r w:rsidRPr="003F514E">
        <w:rPr>
          <w:color w:val="666699"/>
          <w:sz w:val="16"/>
        </w:rPr>
        <w:t xml:space="preserve">, </w:t>
      </w:r>
      <w:hyperlink r:id="rId7" w:history="1">
        <w:r w:rsidRPr="003F514E">
          <w:rPr>
            <w:rStyle w:val="Hyperlink"/>
            <w:color w:val="666699"/>
            <w:sz w:val="16"/>
          </w:rPr>
          <w:t>Januari</w:t>
        </w:r>
      </w:hyperlink>
      <w:r w:rsidRPr="003F514E">
        <w:rPr>
          <w:color w:val="666699"/>
          <w:sz w:val="16"/>
        </w:rPr>
        <w:t xml:space="preserve">, </w:t>
      </w:r>
      <w:hyperlink r:id="rId8" w:history="1">
        <w:r w:rsidRPr="003F514E">
          <w:rPr>
            <w:rStyle w:val="Hyperlink"/>
            <w:color w:val="666699"/>
            <w:sz w:val="16"/>
          </w:rPr>
          <w:t>Februari</w:t>
        </w:r>
      </w:hyperlink>
    </w:p>
    <w:sectPr w:rsidR="003F514E" w:rsidSect="003F51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14E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C001F-08A4-47F2-97E0-EEE07E7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1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51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5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4" TargetMode="External"/><Relationship Id="rId5" Type="http://schemas.openxmlformats.org/officeDocument/2006/relationships/hyperlink" Target="https://www.wincalendar.com/Belgie/kalende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2024 Belgie</dc:title>
  <dc:subject>Kalender november 2024</dc:subject>
  <dc:creator>WinCalendar.com</dc:creator>
  <cp:keywords>Kalender Word, Kalender november 2024, BE Kalender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kalender Belgie</cp:category>
</cp:coreProperties>
</file>