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09C" w:rsidRDefault="00E9409C" w:rsidP="00E940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409C">
        <w:rPr>
          <w:rFonts w:ascii="Arial" w:hAnsi="Arial" w:cs="Arial"/>
          <w:color w:val="44546A" w:themeColor="text2"/>
          <w:sz w:val="30"/>
        </w:rPr>
        <w:t>Oktober 2024 -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E9409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940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409C" w:rsidRDefault="00E9409C" w:rsidP="00E940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9409C" w:rsidRPr="00E9409C" w:rsidTr="00E94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409C" w:rsidRPr="00E9409C" w:rsidRDefault="00E9409C" w:rsidP="00E940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4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0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"https://www.wincalendar.com/Belgie/kalender/september-2024" \o "september 2024" </w:instrText>
            </w:r>
            <w:r w:rsidRPr="00E9409C">
              <w:rPr>
                <w:rFonts w:ascii="Arial" w:hAnsi="Arial" w:cs="Arial"/>
                <w:color w:val="345393"/>
                <w:sz w:val="16"/>
              </w:rPr>
            </w:r>
            <w:r w:rsidRPr="00E94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94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09C" w:rsidRPr="00E9409C" w:rsidRDefault="00E9409C" w:rsidP="00E940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09C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09C" w:rsidRPr="00E9409C" w:rsidRDefault="00E9409C" w:rsidP="00E940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E94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9409C" w:rsidRPr="00DE6793" w:rsidTr="00E94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09C" w:rsidRPr="00DE6793" w:rsidRDefault="00E9409C" w:rsidP="00E94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09C" w:rsidRPr="00DE6793" w:rsidRDefault="00E9409C" w:rsidP="00E94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09C" w:rsidRPr="00DE6793" w:rsidRDefault="00E9409C" w:rsidP="00E94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09C" w:rsidRPr="00DE6793" w:rsidRDefault="00E9409C" w:rsidP="00E94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09C" w:rsidRPr="00DE6793" w:rsidRDefault="00E9409C" w:rsidP="00E94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09C" w:rsidRPr="00DE6793" w:rsidRDefault="00E9409C" w:rsidP="00E94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09C" w:rsidRPr="00DE6793" w:rsidRDefault="00E9409C" w:rsidP="00E94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9409C" w:rsidRPr="00E9409C" w:rsidTr="00E940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09C" w:rsidRPr="00E9409C" w:rsidRDefault="00E940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09C">
              <w:rPr>
                <w:rStyle w:val="WinCalendarHolidayBlue"/>
              </w:rPr>
              <w:t xml:space="preserve"> Dag van grootvaders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09C" w:rsidRPr="00E9409C" w:rsidTr="00E940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09C" w:rsidRPr="00E9409C" w:rsidTr="00E940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09C" w:rsidRPr="00E9409C" w:rsidTr="00E940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09C">
              <w:rPr>
                <w:rStyle w:val="WinCalendarHolidayBlue"/>
              </w:rPr>
              <w:t xml:space="preserve"> Dag van de Verenigde Naties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09C">
              <w:rPr>
                <w:rStyle w:val="WinCalendarHolidayBlue"/>
              </w:rPr>
              <w:t xml:space="preserve"> Winteruur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09C" w:rsidRPr="00E9409C" w:rsidTr="00E940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09C">
              <w:rPr>
                <w:rStyle w:val="WinCalendarHolidayBlue"/>
              </w:rPr>
              <w:t xml:space="preserve"> 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09C" w:rsidRDefault="00E9409C" w:rsidP="00E94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409C">
              <w:rPr>
                <w:rStyle w:val="WinCalendarHolidayBlue"/>
              </w:rPr>
              <w:t xml:space="preserve"> Halloween</w:t>
            </w:r>
          </w:p>
          <w:p w:rsidR="00E9409C" w:rsidRPr="00E9409C" w:rsidRDefault="00E940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09C" w:rsidRPr="00E9409C" w:rsidRDefault="00E940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409C" w:rsidRDefault="00E9409C" w:rsidP="00E9409C">
      <w:pPr>
        <w:jc w:val="right"/>
      </w:pPr>
      <w:r w:rsidRPr="00E9409C">
        <w:rPr>
          <w:color w:val="666699"/>
          <w:sz w:val="16"/>
        </w:rPr>
        <w:t xml:space="preserve">Meer kalenders: </w:t>
      </w:r>
      <w:hyperlink r:id="rId6" w:history="1">
        <w:r w:rsidRPr="00E9409C">
          <w:rPr>
            <w:rStyle w:val="Hyperlink"/>
            <w:color w:val="666699"/>
            <w:sz w:val="16"/>
          </w:rPr>
          <w:t>November</w:t>
        </w:r>
      </w:hyperlink>
      <w:r w:rsidRPr="00E9409C">
        <w:rPr>
          <w:color w:val="666699"/>
          <w:sz w:val="16"/>
        </w:rPr>
        <w:t xml:space="preserve">, </w:t>
      </w:r>
      <w:hyperlink r:id="rId7" w:history="1">
        <w:r w:rsidRPr="00E9409C">
          <w:rPr>
            <w:rStyle w:val="Hyperlink"/>
            <w:color w:val="666699"/>
            <w:sz w:val="16"/>
          </w:rPr>
          <w:t>December</w:t>
        </w:r>
      </w:hyperlink>
      <w:r w:rsidRPr="00E9409C">
        <w:rPr>
          <w:color w:val="666699"/>
          <w:sz w:val="16"/>
        </w:rPr>
        <w:t xml:space="preserve">, </w:t>
      </w:r>
      <w:hyperlink r:id="rId8" w:history="1">
        <w:r w:rsidRPr="00E9409C">
          <w:rPr>
            <w:rStyle w:val="Hyperlink"/>
            <w:color w:val="666699"/>
            <w:sz w:val="16"/>
          </w:rPr>
          <w:t>2024</w:t>
        </w:r>
      </w:hyperlink>
    </w:p>
    <w:sectPr w:rsidR="00E9409C" w:rsidSect="00E940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409C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FABB6-9351-49D3-A841-CFC479C7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40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40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40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40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40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40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4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4" TargetMode="External"/><Relationship Id="rId5" Type="http://schemas.openxmlformats.org/officeDocument/2006/relationships/hyperlink" Target="https://www.wincalendar.com/Belgie/kalende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307</Characters>
  <Application>Microsoft Office Word</Application>
  <DocSecurity>0</DocSecurity>
  <Lines>81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2024 Belgie</dc:title>
  <dc:subject>Kalender oktober 2024</dc:subject>
  <dc:creator>WinCalendar.com</dc:creator>
  <cp:keywords>Kalender Word, Kalender oktober 2024, BE Kalender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kalender Belgie</cp:category>
</cp:coreProperties>
</file>