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1633" w14:textId="77777777" w:rsidR="00AB1186" w:rsidRDefault="00AB1186" w:rsidP="00AB11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1186">
        <w:rPr>
          <w:rFonts w:ascii="Arial" w:hAnsi="Arial" w:cs="Arial"/>
          <w:color w:val="44546A" w:themeColor="text2"/>
          <w:sz w:val="30"/>
        </w:rPr>
        <w:t>Fevereiro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AB118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B11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262DD0" w14:textId="77777777" w:rsidR="00AB1186" w:rsidRDefault="00AB1186" w:rsidP="00AB11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1186" w:rsidRPr="00AB1186" w14:paraId="5B04E81A" w14:textId="77777777" w:rsidTr="00AB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DDA940" w14:textId="7372D003" w:rsidR="00AB1186" w:rsidRPr="00AB1186" w:rsidRDefault="00AB1186" w:rsidP="00AB11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11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AB1186">
              <w:rPr>
                <w:rFonts w:ascii="Arial" w:hAnsi="Arial" w:cs="Arial"/>
                <w:color w:val="345393"/>
                <w:sz w:val="16"/>
              </w:rPr>
            </w:r>
            <w:r w:rsidRPr="00AB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AB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1BD6F" w14:textId="62E03C0B" w:rsidR="00AB1186" w:rsidRPr="00AB1186" w:rsidRDefault="00AB1186" w:rsidP="00AB11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1186">
              <w:rPr>
                <w:rFonts w:ascii="Arial" w:hAnsi="Arial" w:cs="Arial"/>
                <w:b/>
                <w:color w:val="25478B"/>
                <w:sz w:val="32"/>
              </w:rPr>
              <w:t>Fevereiro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C06C3A" w14:textId="73DF9190" w:rsidR="00AB1186" w:rsidRPr="00AB1186" w:rsidRDefault="00AB1186" w:rsidP="00AB11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5" w:history="1">
              <w:r w:rsidRPr="00AB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AB1186" w:rsidRPr="005D6C53" w14:paraId="50C2773F" w14:textId="77777777" w:rsidTr="00AB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9112C" w14:textId="77777777" w:rsidR="00AB1186" w:rsidRPr="005D6C53" w:rsidRDefault="00AB1186" w:rsidP="00AB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4BC1F" w14:textId="77777777" w:rsidR="00AB1186" w:rsidRPr="005D6C53" w:rsidRDefault="00AB1186" w:rsidP="00AB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1C3C2" w14:textId="77777777" w:rsidR="00AB1186" w:rsidRPr="005D6C53" w:rsidRDefault="00AB1186" w:rsidP="00AB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FC2CC" w14:textId="77777777" w:rsidR="00AB1186" w:rsidRPr="005D6C53" w:rsidRDefault="00AB1186" w:rsidP="00AB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0AD01" w14:textId="77777777" w:rsidR="00AB1186" w:rsidRPr="005D6C53" w:rsidRDefault="00AB1186" w:rsidP="00AB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9CF3E" w14:textId="77777777" w:rsidR="00AB1186" w:rsidRPr="005D6C53" w:rsidRDefault="00AB1186" w:rsidP="00AB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8022C3" w14:textId="77777777" w:rsidR="00AB1186" w:rsidRPr="005D6C53" w:rsidRDefault="00AB1186" w:rsidP="00AB11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B1186" w:rsidRPr="00AB1186" w14:paraId="28D1463F" w14:textId="77777777" w:rsidTr="00AB11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A764B" w14:textId="77777777" w:rsidR="00AB1186" w:rsidRPr="00AB1186" w:rsidRDefault="00AB11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B98CF" w14:textId="77777777" w:rsidR="00AB1186" w:rsidRPr="00AB1186" w:rsidRDefault="00AB11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15000" w14:textId="77777777" w:rsidR="00AB1186" w:rsidRPr="00AB1186" w:rsidRDefault="00AB11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F06D5" w14:textId="77777777" w:rsidR="00AB1186" w:rsidRPr="00AB1186" w:rsidRDefault="00AB11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27F16" w14:textId="77777777" w:rsidR="00AB1186" w:rsidRPr="00AB1186" w:rsidRDefault="00AB11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1B874" w14:textId="77777777" w:rsidR="00AB1186" w:rsidRPr="00AB1186" w:rsidRDefault="00AB11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CC18C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4F271158" w14:textId="0E78E102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186" w:rsidRPr="00AB1186" w14:paraId="6F1C53FF" w14:textId="77777777" w:rsidTr="00AB11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47C5B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03A99DE2" w14:textId="5779FE0F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B7DB5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1EFF8494" w14:textId="72F3B960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FEF0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186">
              <w:rPr>
                <w:rStyle w:val="WinCalendarHolidayBlue"/>
              </w:rPr>
              <w:t xml:space="preserve"> Dia Mundial do Câncer</w:t>
            </w:r>
          </w:p>
          <w:p w14:paraId="2053827C" w14:textId="38B23689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FB158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21FB11DF" w14:textId="4A5AF682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2EBD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0BC28EEE" w14:textId="553347D2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FD17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7C2D7894" w14:textId="4AA8CE45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1115A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46F2E3DC" w14:textId="52E334E5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186" w:rsidRPr="00AB1186" w14:paraId="4EC3A85A" w14:textId="77777777" w:rsidTr="00AB11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114D8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2A80B095" w14:textId="19B39392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E4A90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5BD05C3F" w14:textId="0AF95CEB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01C2F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502C2A75" w14:textId="712F29B6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6C37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5B72B4BC" w14:textId="372614A9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80A4F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592C62BD" w14:textId="778B4521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46B3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7BC18ED1" w14:textId="44E05456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02D3D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0E6B8B17" w14:textId="24752A9A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186" w:rsidRPr="00AB1186" w14:paraId="14A2D97D" w14:textId="77777777" w:rsidTr="00AB11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E6669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00FAA9FA" w14:textId="42044817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89640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5A071DEF" w14:textId="0FBB8BA3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7DA0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4C0CB47E" w14:textId="7DD8EB44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C494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0DA9A2F4" w14:textId="2ACE2896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2D46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20DEF650" w14:textId="593D438C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B31F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1658E298" w14:textId="44B6A0FC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3AB95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065F6498" w14:textId="25C6825B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186" w:rsidRPr="00AB1186" w14:paraId="3812BA1C" w14:textId="77777777" w:rsidTr="00AB11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587FF8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74ABD0E2" w14:textId="155A5AC2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421C1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1421D128" w14:textId="4C322F79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B6D62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6DD2CDBD" w14:textId="029FB911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D669B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684A4546" w14:textId="33F028E3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D1DAD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186">
              <w:rPr>
                <w:rStyle w:val="WinCalendarHolidayBlue"/>
              </w:rPr>
              <w:t xml:space="preserve"> </w:t>
            </w:r>
          </w:p>
          <w:p w14:paraId="1F7465EF" w14:textId="5D360F7D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193DB" w14:textId="77777777" w:rsidR="00AB1186" w:rsidRDefault="00AB1186" w:rsidP="00AB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186">
              <w:rPr>
                <w:rStyle w:val="WinCalendarHolidayBlue"/>
              </w:rPr>
              <w:t xml:space="preserve"> Carnaval</w:t>
            </w:r>
          </w:p>
          <w:p w14:paraId="2DBFE011" w14:textId="72686BEF" w:rsidR="00AB1186" w:rsidRPr="00AB1186" w:rsidRDefault="00AB11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DAAEA" w14:textId="77777777" w:rsidR="00AB1186" w:rsidRPr="00AB1186" w:rsidRDefault="00AB1186" w:rsidP="00AB118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3EA86B" w14:textId="3821FC58" w:rsidR="00AB1186" w:rsidRDefault="00AB1186" w:rsidP="00AB1186">
      <w:pPr>
        <w:jc w:val="right"/>
      </w:pPr>
      <w:r w:rsidRPr="00AB1186">
        <w:rPr>
          <w:color w:val="666699"/>
          <w:sz w:val="16"/>
        </w:rPr>
        <w:t xml:space="preserve">Mais Calendários de WinCalendar: </w:t>
      </w:r>
      <w:hyperlink r:id="rId6" w:history="1">
        <w:r w:rsidRPr="00AB1186">
          <w:rPr>
            <w:rStyle w:val="Hyperlink"/>
            <w:color w:val="666699"/>
            <w:sz w:val="16"/>
          </w:rPr>
          <w:t>Março</w:t>
        </w:r>
      </w:hyperlink>
      <w:r w:rsidRPr="00AB1186">
        <w:rPr>
          <w:color w:val="666699"/>
          <w:sz w:val="16"/>
        </w:rPr>
        <w:t xml:space="preserve">, </w:t>
      </w:r>
      <w:hyperlink r:id="rId7" w:history="1">
        <w:r w:rsidRPr="00AB1186">
          <w:rPr>
            <w:rStyle w:val="Hyperlink"/>
            <w:color w:val="666699"/>
            <w:sz w:val="16"/>
          </w:rPr>
          <w:t>Abril</w:t>
        </w:r>
      </w:hyperlink>
      <w:r w:rsidRPr="00AB1186">
        <w:rPr>
          <w:color w:val="666699"/>
          <w:sz w:val="16"/>
        </w:rPr>
        <w:t xml:space="preserve">, </w:t>
      </w:r>
      <w:hyperlink r:id="rId8" w:history="1">
        <w:r w:rsidRPr="00AB1186">
          <w:rPr>
            <w:rStyle w:val="Hyperlink"/>
            <w:color w:val="666699"/>
            <w:sz w:val="16"/>
          </w:rPr>
          <w:t>Maio</w:t>
        </w:r>
      </w:hyperlink>
    </w:p>
    <w:sectPr w:rsidR="00AB1186" w:rsidSect="00AB11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1186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5828"/>
  <w15:chartTrackingRefBased/>
  <w15:docId w15:val="{156739C6-45C0-4978-865E-6E42249D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1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11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1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1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11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11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1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5" TargetMode="External"/><Relationship Id="rId5" Type="http://schemas.openxmlformats.org/officeDocument/2006/relationships/hyperlink" Target="https://www.wincalendar.com/calendario/Brasil/Mar&#231;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79</Lines>
  <Paragraphs>40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2025 com Feriados &lt;br&gt; Brasil</dc:title>
  <dc:subject>Calendário de Fevereiro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Calendário Brasil</cp:category>
</cp:coreProperties>
</file>