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565D" w14:textId="77777777" w:rsidR="000C249A" w:rsidRDefault="000C249A" w:rsidP="000C24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249A">
        <w:rPr>
          <w:rFonts w:ascii="Arial" w:hAnsi="Arial" w:cs="Arial"/>
          <w:color w:val="44546A" w:themeColor="text2"/>
          <w:sz w:val="30"/>
        </w:rPr>
        <w:t>Junho 2025 -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0C249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C24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B2F34E" w14:textId="77777777" w:rsidR="000C249A" w:rsidRDefault="000C249A" w:rsidP="000C24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249A" w:rsidRPr="000C249A" w14:paraId="13B7CB34" w14:textId="77777777" w:rsidTr="000C2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803125" w14:textId="6A975A05" w:rsidR="000C249A" w:rsidRPr="000C249A" w:rsidRDefault="000C249A" w:rsidP="000C24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2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4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"https://www.wincalendar.com/calendario/Brasil/Maio-2025" \o "Maio 2025" </w:instrText>
            </w:r>
            <w:r w:rsidRPr="000C249A">
              <w:rPr>
                <w:rFonts w:ascii="Arial" w:hAnsi="Arial" w:cs="Arial"/>
                <w:color w:val="345393"/>
                <w:sz w:val="16"/>
              </w:rPr>
            </w:r>
            <w:r w:rsidRPr="000C2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0C2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3C484" w14:textId="7A765240" w:rsidR="000C249A" w:rsidRPr="000C249A" w:rsidRDefault="000C249A" w:rsidP="000C24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49A">
              <w:rPr>
                <w:rFonts w:ascii="Arial" w:hAnsi="Arial" w:cs="Arial"/>
                <w:b/>
                <w:color w:val="25478B"/>
                <w:sz w:val="32"/>
              </w:rPr>
              <w:t>Junho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5F0E64" w14:textId="1B71DEA0" w:rsidR="000C249A" w:rsidRPr="000C249A" w:rsidRDefault="000C249A" w:rsidP="000C24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5" w:history="1">
              <w:r w:rsidRPr="000C2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0C249A" w:rsidRPr="005D6C53" w14:paraId="14BDAC40" w14:textId="77777777" w:rsidTr="000C2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B3834" w14:textId="77777777" w:rsidR="000C249A" w:rsidRPr="005D6C53" w:rsidRDefault="000C249A" w:rsidP="000C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7D0C0" w14:textId="77777777" w:rsidR="000C249A" w:rsidRPr="005D6C53" w:rsidRDefault="000C249A" w:rsidP="000C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00F84" w14:textId="77777777" w:rsidR="000C249A" w:rsidRPr="005D6C53" w:rsidRDefault="000C249A" w:rsidP="000C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03CE1" w14:textId="77777777" w:rsidR="000C249A" w:rsidRPr="005D6C53" w:rsidRDefault="000C249A" w:rsidP="000C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C5C61" w14:textId="77777777" w:rsidR="000C249A" w:rsidRPr="005D6C53" w:rsidRDefault="000C249A" w:rsidP="000C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0CA81" w14:textId="77777777" w:rsidR="000C249A" w:rsidRPr="005D6C53" w:rsidRDefault="000C249A" w:rsidP="000C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5ABD3" w14:textId="77777777" w:rsidR="000C249A" w:rsidRPr="005D6C53" w:rsidRDefault="000C249A" w:rsidP="000C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C249A" w:rsidRPr="000C249A" w14:paraId="4550E904" w14:textId="77777777" w:rsidTr="000C24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ECC66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66BB1884" w14:textId="5E517412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25924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01D9B7C8" w14:textId="7F545A8A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6D8C3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07571E57" w14:textId="5AC2A167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31BC3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3DDE78F6" w14:textId="3CA6A3B5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EE9D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39168478" w14:textId="26ACECD8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4236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741C7B02" w14:textId="4BFCD633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D9C26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5A1A7D97" w14:textId="7AA2E9BB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49A" w:rsidRPr="000C249A" w14:paraId="2A39AC8B" w14:textId="77777777" w:rsidTr="000C2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5E818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6BC71BDE" w14:textId="748C4953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1E96B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18D68C4B" w14:textId="4305ACC5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CF316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5E3B997C" w14:textId="69247E44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C989C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45519A41" w14:textId="63D65A8C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5249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49A">
              <w:rPr>
                <w:rStyle w:val="WinCalendarHolidayBlue"/>
              </w:rPr>
              <w:t xml:space="preserve"> Dia dos Namorados</w:t>
            </w:r>
          </w:p>
          <w:p w14:paraId="604164A3" w14:textId="485753CA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5D06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77A26A7F" w14:textId="13FF958F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C04A4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1FC02AE1" w14:textId="1B12935D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49A" w:rsidRPr="000C249A" w14:paraId="03109BDF" w14:textId="77777777" w:rsidTr="000C2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80CAE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008E6F0C" w14:textId="0C3AE7B7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A8BB8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7CD452C6" w14:textId="5D6B47B3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2D48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41D43707" w14:textId="64BF0F0C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FD79D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647ABECA" w14:textId="7822E889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1BD2B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49A">
              <w:rPr>
                <w:rStyle w:val="WinCalendarHolidayRed"/>
              </w:rPr>
              <w:t xml:space="preserve"> Corpus Christi</w:t>
            </w:r>
          </w:p>
          <w:p w14:paraId="2765F1B4" w14:textId="223F8804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2D1B7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62D6891B" w14:textId="2CD311E9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15198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49A">
              <w:rPr>
                <w:rStyle w:val="WinCalendarHolidayBlue"/>
              </w:rPr>
              <w:t xml:space="preserve"> Início do Inverno</w:t>
            </w:r>
          </w:p>
          <w:p w14:paraId="26CC34C1" w14:textId="42142A8E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49A" w:rsidRPr="000C249A" w14:paraId="5095E178" w14:textId="77777777" w:rsidTr="000C2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FA47B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20B95E03" w14:textId="1F93FD0D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1BDD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132489D4" w14:textId="6F35C478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8912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4F95094A" w14:textId="4A9CD942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85A2F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399CDD78" w14:textId="19627E6A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7E483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74F134A2" w14:textId="59C8A752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6E5C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31960213" w14:textId="6C962265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EE72F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49A">
              <w:rPr>
                <w:rStyle w:val="WinCalendarHolidayBlue"/>
              </w:rPr>
              <w:t xml:space="preserve"> Dia do Orgulho LGBTI</w:t>
            </w:r>
          </w:p>
          <w:p w14:paraId="6EF538ED" w14:textId="16409EF5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49A" w:rsidRPr="000C249A" w14:paraId="6A80F5E2" w14:textId="77777777" w:rsidTr="000C2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0D6152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5690E8C9" w14:textId="6497C92B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CE8ED" w14:textId="77777777" w:rsidR="000C249A" w:rsidRDefault="000C249A" w:rsidP="000C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49A">
              <w:rPr>
                <w:rStyle w:val="WinCalendarHolidayBlue"/>
              </w:rPr>
              <w:t xml:space="preserve"> </w:t>
            </w:r>
          </w:p>
          <w:p w14:paraId="67CA3105" w14:textId="525B5371" w:rsidR="000C249A" w:rsidRPr="000C249A" w:rsidRDefault="000C24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3C9DDE" w14:textId="77777777" w:rsidR="000C249A" w:rsidRPr="000C249A" w:rsidRDefault="000C249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077FA5" w14:textId="42024BA7" w:rsidR="000C249A" w:rsidRDefault="000C249A" w:rsidP="000C249A">
      <w:pPr>
        <w:jc w:val="right"/>
      </w:pPr>
      <w:r w:rsidRPr="000C249A">
        <w:rPr>
          <w:color w:val="666699"/>
          <w:sz w:val="16"/>
        </w:rPr>
        <w:t xml:space="preserve">Mais Calendários: </w:t>
      </w:r>
      <w:hyperlink r:id="rId6" w:history="1">
        <w:r w:rsidRPr="000C249A">
          <w:rPr>
            <w:rStyle w:val="Hyperlink"/>
            <w:color w:val="666699"/>
            <w:sz w:val="16"/>
          </w:rPr>
          <w:t>Julho</w:t>
        </w:r>
      </w:hyperlink>
      <w:r w:rsidRPr="000C249A">
        <w:rPr>
          <w:color w:val="666699"/>
          <w:sz w:val="16"/>
        </w:rPr>
        <w:t xml:space="preserve">, </w:t>
      </w:r>
      <w:hyperlink r:id="rId7" w:history="1">
        <w:r w:rsidRPr="000C249A">
          <w:rPr>
            <w:rStyle w:val="Hyperlink"/>
            <w:color w:val="666699"/>
            <w:sz w:val="16"/>
          </w:rPr>
          <w:t>Agosto</w:t>
        </w:r>
      </w:hyperlink>
      <w:r w:rsidRPr="000C249A">
        <w:rPr>
          <w:color w:val="666699"/>
          <w:sz w:val="16"/>
        </w:rPr>
        <w:t xml:space="preserve">, </w:t>
      </w:r>
      <w:hyperlink r:id="rId8" w:history="1">
        <w:r w:rsidRPr="000C249A">
          <w:rPr>
            <w:rStyle w:val="Hyperlink"/>
            <w:color w:val="666699"/>
            <w:sz w:val="16"/>
          </w:rPr>
          <w:t>2025</w:t>
        </w:r>
      </w:hyperlink>
    </w:p>
    <w:sectPr w:rsidR="000C249A" w:rsidSect="000C249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49A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2B6A"/>
  <w15:chartTrackingRefBased/>
  <w15:docId w15:val="{A565B8DD-93F3-4C82-962B-2F40ED71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24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24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24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24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24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24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2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5" TargetMode="External"/><Relationship Id="rId5" Type="http://schemas.openxmlformats.org/officeDocument/2006/relationships/hyperlink" Target="https://www.wincalendar.com/calendario/Brasil/Jul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281</Characters>
  <Application>Microsoft Office Word</Application>
  <DocSecurity>0</DocSecurity>
  <Lines>78</Lines>
  <Paragraphs>42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2025 com Feriados &lt;br&gt; Brasil</dc:title>
  <dc:subject>Calendário de Junho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Calendário Brasil</cp:category>
</cp:coreProperties>
</file>