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7C57" w14:textId="77777777" w:rsidR="00FA48D6" w:rsidRDefault="00FA48D6" w:rsidP="00FA48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A48D6">
        <w:rPr>
          <w:rFonts w:ascii="Arial" w:hAnsi="Arial" w:cs="Arial"/>
          <w:color w:val="44546A" w:themeColor="text2"/>
          <w:sz w:val="30"/>
        </w:rPr>
        <w:t>Março 2027 -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FA48D6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A48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72404B1" w14:textId="77777777" w:rsidR="00FA48D6" w:rsidRDefault="00FA48D6" w:rsidP="00FA48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A48D6" w:rsidRPr="00FA48D6" w14:paraId="62C668EB" w14:textId="77777777" w:rsidTr="00FA48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741CDD" w14:textId="25E75E58" w:rsidR="00FA48D6" w:rsidRPr="00FA48D6" w:rsidRDefault="00FA48D6" w:rsidP="00FA48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48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48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"https://www.wincalendar.com/calendario/Brasil/Fevereiro-2027" \o "Fevereiro 2027" </w:instrText>
            </w:r>
            <w:r w:rsidRPr="00FA48D6">
              <w:rPr>
                <w:rFonts w:ascii="Arial" w:hAnsi="Arial" w:cs="Arial"/>
                <w:color w:val="345393"/>
                <w:sz w:val="16"/>
              </w:rPr>
            </w:r>
            <w:r w:rsidRPr="00FA48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48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FA48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FA2042" w14:textId="302A7150" w:rsidR="00FA48D6" w:rsidRPr="00FA48D6" w:rsidRDefault="00FA48D6" w:rsidP="00FA48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48D6">
              <w:rPr>
                <w:rFonts w:ascii="Arial" w:hAnsi="Arial" w:cs="Arial"/>
                <w:b/>
                <w:color w:val="25478B"/>
                <w:sz w:val="32"/>
              </w:rPr>
              <w:t>Março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31E261" w14:textId="6AE6B7EA" w:rsidR="00FA48D6" w:rsidRPr="00FA48D6" w:rsidRDefault="00FA48D6" w:rsidP="00FA48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7" w:history="1">
              <w:r w:rsidRPr="00FA48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FA48D6" w:rsidRPr="002C2A24" w14:paraId="54BED663" w14:textId="77777777" w:rsidTr="00FA48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3FCB9" w14:textId="77777777" w:rsidR="00FA48D6" w:rsidRPr="002C2A24" w:rsidRDefault="00FA48D6" w:rsidP="00FA4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340FD" w14:textId="77777777" w:rsidR="00FA48D6" w:rsidRPr="002C2A24" w:rsidRDefault="00FA48D6" w:rsidP="00FA4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10672" w14:textId="77777777" w:rsidR="00FA48D6" w:rsidRPr="002C2A24" w:rsidRDefault="00FA48D6" w:rsidP="00FA4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129C4" w14:textId="77777777" w:rsidR="00FA48D6" w:rsidRPr="002C2A24" w:rsidRDefault="00FA48D6" w:rsidP="00FA4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C22B1" w14:textId="77777777" w:rsidR="00FA48D6" w:rsidRPr="002C2A24" w:rsidRDefault="00FA48D6" w:rsidP="00FA4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B95A7" w14:textId="77777777" w:rsidR="00FA48D6" w:rsidRPr="002C2A24" w:rsidRDefault="00FA48D6" w:rsidP="00FA4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58E7BC" w14:textId="77777777" w:rsidR="00FA48D6" w:rsidRPr="002C2A24" w:rsidRDefault="00FA48D6" w:rsidP="00FA4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A48D6" w:rsidRPr="00FA48D6" w14:paraId="6A8930BF" w14:textId="77777777" w:rsidTr="00FA48D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B20D64" w14:textId="77777777" w:rsidR="00FA48D6" w:rsidRPr="00FA48D6" w:rsidRDefault="00FA48D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BC5A7" w14:textId="77777777" w:rsidR="00FA48D6" w:rsidRDefault="00FA48D6" w:rsidP="00F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48D6">
              <w:rPr>
                <w:rStyle w:val="WinCalendarHolidayBlue"/>
              </w:rPr>
              <w:t xml:space="preserve"> Dia Intl. da Protecção Civil</w:t>
            </w:r>
          </w:p>
          <w:p w14:paraId="62CFEA8A" w14:textId="570E9660" w:rsidR="00FA48D6" w:rsidRPr="00FA48D6" w:rsidRDefault="00FA4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4A598" w14:textId="77777777" w:rsidR="00FA48D6" w:rsidRDefault="00FA48D6" w:rsidP="00F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48D6">
              <w:rPr>
                <w:rStyle w:val="WinCalendarHolidayBlue"/>
              </w:rPr>
              <w:t xml:space="preserve"> </w:t>
            </w:r>
          </w:p>
          <w:p w14:paraId="1DA9CD44" w14:textId="09CA7D46" w:rsidR="00FA48D6" w:rsidRPr="00FA48D6" w:rsidRDefault="00FA4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232F9" w14:textId="77777777" w:rsidR="00FA48D6" w:rsidRDefault="00FA48D6" w:rsidP="00F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48D6">
              <w:rPr>
                <w:rStyle w:val="WinCalendarHolidayBlue"/>
              </w:rPr>
              <w:t xml:space="preserve"> </w:t>
            </w:r>
          </w:p>
          <w:p w14:paraId="74CD1E04" w14:textId="56C196C7" w:rsidR="00FA48D6" w:rsidRPr="00FA48D6" w:rsidRDefault="00FA4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58AAB" w14:textId="77777777" w:rsidR="00FA48D6" w:rsidRDefault="00FA48D6" w:rsidP="00F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48D6">
              <w:rPr>
                <w:rStyle w:val="WinCalendarHolidayBlue"/>
              </w:rPr>
              <w:t xml:space="preserve"> </w:t>
            </w:r>
          </w:p>
          <w:p w14:paraId="75D1D1E2" w14:textId="442A5CC3" w:rsidR="00FA48D6" w:rsidRPr="00FA48D6" w:rsidRDefault="00FA4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FA7FF" w14:textId="77777777" w:rsidR="00FA48D6" w:rsidRDefault="00FA48D6" w:rsidP="00F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48D6">
              <w:rPr>
                <w:rStyle w:val="WinCalendarHolidayBlue"/>
              </w:rPr>
              <w:t xml:space="preserve"> </w:t>
            </w:r>
          </w:p>
          <w:p w14:paraId="48E0B84A" w14:textId="29159631" w:rsidR="00FA48D6" w:rsidRPr="00FA48D6" w:rsidRDefault="00FA4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3F57CB" w14:textId="77777777" w:rsidR="00FA48D6" w:rsidRDefault="00FA48D6" w:rsidP="00F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48D6">
              <w:rPr>
                <w:rStyle w:val="WinCalendarHolidayBlue"/>
              </w:rPr>
              <w:t xml:space="preserve"> </w:t>
            </w:r>
          </w:p>
          <w:p w14:paraId="67FCDBCD" w14:textId="0B4CC572" w:rsidR="00FA48D6" w:rsidRPr="00FA48D6" w:rsidRDefault="00FA4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48D6" w:rsidRPr="00FA48D6" w14:paraId="24F9E227" w14:textId="77777777" w:rsidTr="00FA48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57DFF3" w14:textId="77777777" w:rsidR="00FA48D6" w:rsidRDefault="00FA48D6" w:rsidP="00F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48D6">
              <w:rPr>
                <w:rStyle w:val="WinCalendarHolidayBlue"/>
              </w:rPr>
              <w:t xml:space="preserve"> </w:t>
            </w:r>
          </w:p>
          <w:p w14:paraId="6070FA29" w14:textId="6817D51E" w:rsidR="00FA48D6" w:rsidRPr="00FA48D6" w:rsidRDefault="00FA4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FDF82" w14:textId="77777777" w:rsidR="00FA48D6" w:rsidRDefault="00FA48D6" w:rsidP="00F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48D6">
              <w:rPr>
                <w:rStyle w:val="WinCalendarHolidayBlue"/>
              </w:rPr>
              <w:t xml:space="preserve"> Dia Intl. da Mulher</w:t>
            </w:r>
          </w:p>
          <w:p w14:paraId="6E1CFF05" w14:textId="47375760" w:rsidR="00FA48D6" w:rsidRPr="00FA48D6" w:rsidRDefault="00FA4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B0B30" w14:textId="77777777" w:rsidR="00FA48D6" w:rsidRDefault="00FA48D6" w:rsidP="00F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48D6">
              <w:rPr>
                <w:rStyle w:val="WinCalendarHolidayBlue"/>
              </w:rPr>
              <w:t xml:space="preserve"> </w:t>
            </w:r>
          </w:p>
          <w:p w14:paraId="178AE8E1" w14:textId="2ECE4BB4" w:rsidR="00FA48D6" w:rsidRPr="00FA48D6" w:rsidRDefault="00FA4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58A7A" w14:textId="77777777" w:rsidR="00FA48D6" w:rsidRDefault="00FA48D6" w:rsidP="00F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48D6">
              <w:rPr>
                <w:rStyle w:val="WinCalendarHolidayBlue"/>
              </w:rPr>
              <w:t xml:space="preserve"> </w:t>
            </w:r>
          </w:p>
          <w:p w14:paraId="01F52218" w14:textId="6328FF43" w:rsidR="00FA48D6" w:rsidRPr="00FA48D6" w:rsidRDefault="00FA4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4D92E" w14:textId="77777777" w:rsidR="00FA48D6" w:rsidRDefault="00FA48D6" w:rsidP="00F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48D6">
              <w:rPr>
                <w:rStyle w:val="WinCalendarHolidayBlue"/>
              </w:rPr>
              <w:t xml:space="preserve"> Dia Mundial do Rim</w:t>
            </w:r>
          </w:p>
          <w:p w14:paraId="3C5283EB" w14:textId="392E3BB1" w:rsidR="00FA48D6" w:rsidRPr="00FA48D6" w:rsidRDefault="00FA4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0317D" w14:textId="77777777" w:rsidR="00FA48D6" w:rsidRDefault="00FA48D6" w:rsidP="00F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48D6">
              <w:rPr>
                <w:rStyle w:val="WinCalendarHolidayBlue"/>
              </w:rPr>
              <w:t xml:space="preserve"> </w:t>
            </w:r>
          </w:p>
          <w:p w14:paraId="207A4959" w14:textId="5DFC986B" w:rsidR="00FA48D6" w:rsidRPr="00FA48D6" w:rsidRDefault="00FA4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9A28A" w14:textId="77777777" w:rsidR="00FA48D6" w:rsidRDefault="00FA48D6" w:rsidP="00F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48D6">
              <w:rPr>
                <w:rStyle w:val="WinCalendarHolidayBlue"/>
              </w:rPr>
              <w:t xml:space="preserve"> </w:t>
            </w:r>
          </w:p>
          <w:p w14:paraId="0FB16EF2" w14:textId="71276279" w:rsidR="00FA48D6" w:rsidRPr="00FA48D6" w:rsidRDefault="00FA4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48D6" w:rsidRPr="00FA48D6" w14:paraId="39C62203" w14:textId="77777777" w:rsidTr="00FA48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BF754" w14:textId="77777777" w:rsidR="00FA48D6" w:rsidRDefault="00FA48D6" w:rsidP="00F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48D6">
              <w:rPr>
                <w:rStyle w:val="WinCalendarHolidayBlue"/>
              </w:rPr>
              <w:t xml:space="preserve"> Dia de Pi</w:t>
            </w:r>
          </w:p>
          <w:p w14:paraId="56ACB8CA" w14:textId="19DD2EE0" w:rsidR="00FA48D6" w:rsidRPr="00FA48D6" w:rsidRDefault="00FA4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8032D" w14:textId="77777777" w:rsidR="00FA48D6" w:rsidRDefault="00FA48D6" w:rsidP="00F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48D6">
              <w:rPr>
                <w:rStyle w:val="WinCalendarHolidayBlue"/>
              </w:rPr>
              <w:t xml:space="preserve"> </w:t>
            </w:r>
          </w:p>
          <w:p w14:paraId="3B2427FD" w14:textId="442C34F2" w:rsidR="00FA48D6" w:rsidRPr="00FA48D6" w:rsidRDefault="00FA4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24668" w14:textId="77777777" w:rsidR="00FA48D6" w:rsidRDefault="00FA48D6" w:rsidP="00F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48D6">
              <w:rPr>
                <w:rStyle w:val="WinCalendarHolidayBlue"/>
              </w:rPr>
              <w:t xml:space="preserve"> </w:t>
            </w:r>
          </w:p>
          <w:p w14:paraId="3FE7DFD8" w14:textId="3B9EB854" w:rsidR="00FA48D6" w:rsidRPr="00FA48D6" w:rsidRDefault="00FA4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8CA2B" w14:textId="77777777" w:rsidR="00FA48D6" w:rsidRDefault="00FA48D6" w:rsidP="00F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48D6">
              <w:rPr>
                <w:rStyle w:val="WinCalendarHolidayBlue"/>
              </w:rPr>
              <w:t xml:space="preserve"> </w:t>
            </w:r>
          </w:p>
          <w:p w14:paraId="6CDDAA82" w14:textId="7F23E017" w:rsidR="00FA48D6" w:rsidRPr="00FA48D6" w:rsidRDefault="00FA4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AFE44" w14:textId="77777777" w:rsidR="00FA48D6" w:rsidRDefault="00FA48D6" w:rsidP="00F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48D6">
              <w:rPr>
                <w:rStyle w:val="WinCalendarHolidayBlue"/>
              </w:rPr>
              <w:t xml:space="preserve"> </w:t>
            </w:r>
          </w:p>
          <w:p w14:paraId="3E11BE36" w14:textId="4F50982E" w:rsidR="00FA48D6" w:rsidRPr="00FA48D6" w:rsidRDefault="00FA4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DD552" w14:textId="77777777" w:rsidR="00FA48D6" w:rsidRDefault="00FA48D6" w:rsidP="00F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48D6">
              <w:rPr>
                <w:rStyle w:val="WinCalendarHolidayBlue"/>
              </w:rPr>
              <w:t xml:space="preserve"> Dia de São José</w:t>
            </w:r>
          </w:p>
          <w:p w14:paraId="21419CE2" w14:textId="0F296394" w:rsidR="00FA48D6" w:rsidRPr="00FA48D6" w:rsidRDefault="00FA4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30F9D2" w14:textId="77777777" w:rsidR="00FA48D6" w:rsidRDefault="00FA48D6" w:rsidP="00F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48D6">
              <w:rPr>
                <w:rStyle w:val="WinCalendarHolidayBlue"/>
              </w:rPr>
              <w:t xml:space="preserve"> Dia Intl. da Felicidade</w:t>
            </w:r>
          </w:p>
          <w:p w14:paraId="55124AA3" w14:textId="764D793C" w:rsidR="00FA48D6" w:rsidRPr="00FA48D6" w:rsidRDefault="00FA4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48D6" w:rsidRPr="00FA48D6" w14:paraId="111C7C46" w14:textId="77777777" w:rsidTr="00FA48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7BBAB" w14:textId="77777777" w:rsidR="00FA48D6" w:rsidRDefault="00FA48D6" w:rsidP="00F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48D6">
              <w:rPr>
                <w:rStyle w:val="WinCalendarHolidayBlue"/>
              </w:rPr>
              <w:t xml:space="preserve"> Domingo de Ramos</w:t>
            </w:r>
          </w:p>
          <w:p w14:paraId="68513D24" w14:textId="12ECAD0E" w:rsidR="00FA48D6" w:rsidRPr="00FA48D6" w:rsidRDefault="00FA4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4E0AE" w14:textId="77777777" w:rsidR="00FA48D6" w:rsidRDefault="00FA48D6" w:rsidP="00F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48D6">
              <w:rPr>
                <w:rStyle w:val="WinCalendarHolidayBlue"/>
              </w:rPr>
              <w:t xml:space="preserve"> Dia Mundial da Água</w:t>
            </w:r>
          </w:p>
          <w:p w14:paraId="0F516BE9" w14:textId="4FA750D5" w:rsidR="00FA48D6" w:rsidRPr="00FA48D6" w:rsidRDefault="00FA4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7971E" w14:textId="77777777" w:rsidR="00FA48D6" w:rsidRDefault="00FA48D6" w:rsidP="00F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48D6">
              <w:rPr>
                <w:rStyle w:val="WinCalendarHolidayBlue"/>
              </w:rPr>
              <w:t xml:space="preserve"> </w:t>
            </w:r>
          </w:p>
          <w:p w14:paraId="0445255F" w14:textId="61BC633A" w:rsidR="00FA48D6" w:rsidRPr="00FA48D6" w:rsidRDefault="00FA4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0A0DF" w14:textId="77777777" w:rsidR="00FA48D6" w:rsidRDefault="00FA48D6" w:rsidP="00F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48D6">
              <w:rPr>
                <w:rStyle w:val="WinCalendarHolidayBlue"/>
              </w:rPr>
              <w:t xml:space="preserve"> Dia da Tuberculose</w:t>
            </w:r>
          </w:p>
          <w:p w14:paraId="7230BCB0" w14:textId="56AD14B7" w:rsidR="00FA48D6" w:rsidRPr="00FA48D6" w:rsidRDefault="00FA4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8325A" w14:textId="77777777" w:rsidR="00FA48D6" w:rsidRDefault="00FA48D6" w:rsidP="00F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48D6">
              <w:rPr>
                <w:rStyle w:val="WinCalendarHolidayBlue"/>
              </w:rPr>
              <w:t xml:space="preserve"> Quinta-Feira Santa</w:t>
            </w:r>
          </w:p>
          <w:p w14:paraId="34C45473" w14:textId="38287689" w:rsidR="00FA48D6" w:rsidRPr="00FA48D6" w:rsidRDefault="00FA4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973B6" w14:textId="77777777" w:rsidR="00FA48D6" w:rsidRDefault="00FA48D6" w:rsidP="00F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48D6">
              <w:rPr>
                <w:rStyle w:val="WinCalendarHolidayRed"/>
              </w:rPr>
              <w:t xml:space="preserve"> Sexta-Feira Santa</w:t>
            </w:r>
          </w:p>
          <w:p w14:paraId="78ECAD79" w14:textId="69904C3B" w:rsidR="00FA48D6" w:rsidRPr="00FA48D6" w:rsidRDefault="00FA4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4318BF" w14:textId="77777777" w:rsidR="00FA48D6" w:rsidRDefault="00FA48D6" w:rsidP="00F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48D6">
              <w:rPr>
                <w:rStyle w:val="WinCalendarHolidayBlue"/>
              </w:rPr>
              <w:t xml:space="preserve"> </w:t>
            </w:r>
          </w:p>
          <w:p w14:paraId="522C85F9" w14:textId="4E68E5C2" w:rsidR="00FA48D6" w:rsidRPr="00FA48D6" w:rsidRDefault="00FA4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48D6" w:rsidRPr="00FA48D6" w14:paraId="076A02F9" w14:textId="77777777" w:rsidTr="00FA48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D32323" w14:textId="77777777" w:rsidR="00FA48D6" w:rsidRDefault="00FA48D6" w:rsidP="00F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48D6">
              <w:rPr>
                <w:rStyle w:val="WinCalendarHolidayBlue"/>
              </w:rPr>
              <w:t xml:space="preserve"> Páscoa</w:t>
            </w:r>
          </w:p>
          <w:p w14:paraId="5F7FD81F" w14:textId="0E1925FD" w:rsidR="00FA48D6" w:rsidRPr="00FA48D6" w:rsidRDefault="00FA4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378365" w14:textId="77777777" w:rsidR="00FA48D6" w:rsidRDefault="00FA48D6" w:rsidP="00F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48D6">
              <w:rPr>
                <w:rStyle w:val="WinCalendarHolidayBlue"/>
              </w:rPr>
              <w:t xml:space="preserve"> </w:t>
            </w:r>
          </w:p>
          <w:p w14:paraId="13DB7B8B" w14:textId="3FF7F9D0" w:rsidR="00FA48D6" w:rsidRPr="00FA48D6" w:rsidRDefault="00FA4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9C55A1" w14:textId="77777777" w:rsidR="00FA48D6" w:rsidRDefault="00FA48D6" w:rsidP="00F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48D6">
              <w:rPr>
                <w:rStyle w:val="WinCalendarHolidayBlue"/>
              </w:rPr>
              <w:t xml:space="preserve"> </w:t>
            </w:r>
          </w:p>
          <w:p w14:paraId="5A5294AD" w14:textId="17B88393" w:rsidR="00FA48D6" w:rsidRPr="00FA48D6" w:rsidRDefault="00FA4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A3A211" w14:textId="77777777" w:rsidR="00FA48D6" w:rsidRDefault="00FA48D6" w:rsidP="00F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48D6">
              <w:rPr>
                <w:rStyle w:val="WinCalendarHolidayBlue"/>
              </w:rPr>
              <w:t xml:space="preserve"> </w:t>
            </w:r>
          </w:p>
          <w:p w14:paraId="07201A99" w14:textId="348DAFF2" w:rsidR="00FA48D6" w:rsidRPr="00FA48D6" w:rsidRDefault="00FA48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CE6E4B" w14:textId="77777777" w:rsidR="00FA48D6" w:rsidRPr="00FA48D6" w:rsidRDefault="00FA48D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CF350D" w14:textId="377C11DC" w:rsidR="00FA48D6" w:rsidRDefault="00FA48D6" w:rsidP="00FA48D6">
      <w:pPr>
        <w:jc w:val="right"/>
      </w:pPr>
      <w:r w:rsidRPr="00FA48D6">
        <w:rPr>
          <w:color w:val="666699"/>
          <w:sz w:val="16"/>
        </w:rPr>
        <w:t xml:space="preserve">Mais Calendários: </w:t>
      </w:r>
      <w:hyperlink r:id="rId6" w:history="1">
        <w:r w:rsidRPr="00FA48D6">
          <w:rPr>
            <w:rStyle w:val="Hyperlink"/>
            <w:color w:val="666699"/>
            <w:sz w:val="16"/>
          </w:rPr>
          <w:t>Abril</w:t>
        </w:r>
      </w:hyperlink>
      <w:r w:rsidRPr="00FA48D6">
        <w:rPr>
          <w:color w:val="666699"/>
          <w:sz w:val="16"/>
        </w:rPr>
        <w:t xml:space="preserve">, </w:t>
      </w:r>
      <w:hyperlink r:id="rId7" w:history="1">
        <w:r w:rsidRPr="00FA48D6">
          <w:rPr>
            <w:rStyle w:val="Hyperlink"/>
            <w:color w:val="666699"/>
            <w:sz w:val="16"/>
          </w:rPr>
          <w:t>Maio</w:t>
        </w:r>
      </w:hyperlink>
      <w:r w:rsidRPr="00FA48D6">
        <w:rPr>
          <w:color w:val="666699"/>
          <w:sz w:val="16"/>
        </w:rPr>
        <w:t xml:space="preserve">, </w:t>
      </w:r>
      <w:hyperlink r:id="rId8" w:history="1">
        <w:r w:rsidRPr="00FA48D6">
          <w:rPr>
            <w:rStyle w:val="Hyperlink"/>
            <w:color w:val="666699"/>
            <w:sz w:val="16"/>
          </w:rPr>
          <w:t>2024</w:t>
        </w:r>
      </w:hyperlink>
    </w:p>
    <w:sectPr w:rsidR="00FA48D6" w:rsidSect="00FA48D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D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A48D6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BB229"/>
  <w15:chartTrackingRefBased/>
  <w15:docId w15:val="{96FEAAD8-27AF-4883-B732-B3260815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48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48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48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48D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A48D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A48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48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bril-2027" TargetMode="External"/><Relationship Id="rId5" Type="http://schemas.openxmlformats.org/officeDocument/2006/relationships/hyperlink" Target="https://www.wincalendar.com/calendario/Brasil/Ab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405</Characters>
  <Application>Microsoft Office Word</Application>
  <DocSecurity>0</DocSecurity>
  <Lines>86</Lines>
  <Paragraphs>43</Paragraphs>
  <ScaleCrop>false</ScaleCrop>
  <Company>WinCalendar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Março de 2027 com Feriados &lt;br&gt; Brasil</dc:title>
  <dc:subject>Calendário de Março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2023-12-03T03:56:00Z</dcterms:created>
  <dcterms:modified xsi:type="dcterms:W3CDTF">2023-12-03T03:56:00Z</dcterms:modified>
  <cp:category>Calendário Brasil</cp:category>
</cp:coreProperties>
</file>