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05C" w14:textId="77777777" w:rsidR="004161CB" w:rsidRDefault="004161CB" w:rsidP="004161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1CB">
        <w:rPr>
          <w:rFonts w:ascii="Arial" w:hAnsi="Arial" w:cs="Arial"/>
          <w:color w:val="44546A" w:themeColor="text2"/>
          <w:sz w:val="30"/>
        </w:rPr>
        <w:t>Setembro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161C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161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C931AA" w14:textId="77777777" w:rsidR="004161CB" w:rsidRDefault="004161CB" w:rsidP="004161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61CB" w:rsidRPr="004161CB" w14:paraId="6F6914FD" w14:textId="77777777" w:rsidTr="00416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6E2736" w14:textId="0E453DD9" w:rsidR="004161CB" w:rsidRPr="004161CB" w:rsidRDefault="004161CB" w:rsidP="004161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1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"https://www.wincalendar.com/calendario/Brasil/Agosto-2025" \o "Agosto 2025" </w:instrText>
            </w:r>
            <w:r w:rsidRPr="004161CB">
              <w:rPr>
                <w:rFonts w:ascii="Arial" w:hAnsi="Arial" w:cs="Arial"/>
                <w:color w:val="345393"/>
                <w:sz w:val="16"/>
              </w:rPr>
            </w:r>
            <w:r w:rsidRPr="00416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16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1CD17" w14:textId="794BC677" w:rsidR="004161CB" w:rsidRPr="004161CB" w:rsidRDefault="004161CB" w:rsidP="004161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1CB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293B4" w14:textId="03CD6296" w:rsidR="004161CB" w:rsidRPr="004161CB" w:rsidRDefault="004161CB" w:rsidP="004161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416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4161CB" w:rsidRPr="005D6C53" w14:paraId="4F1BF869" w14:textId="77777777" w:rsidTr="00416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1B62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2409E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A1DA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EE15E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B454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AEAE8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2B1CD" w14:textId="77777777" w:rsidR="004161CB" w:rsidRPr="005D6C53" w:rsidRDefault="004161CB" w:rsidP="00416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61CB" w:rsidRPr="004161CB" w14:paraId="1982B40F" w14:textId="77777777" w:rsidTr="004161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98410" w14:textId="77777777" w:rsidR="004161CB" w:rsidRPr="004161CB" w:rsidRDefault="004161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7BEE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2B68A3A0" w14:textId="7C361AD6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39AB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16C1703" w14:textId="078F25F7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A002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5FFA5B08" w14:textId="18A10CCC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7A05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1CDA4865" w14:textId="162B6BE2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534C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1E645370" w14:textId="3113DF25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BC405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350B9C94" w14:textId="3DDC880A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1CB" w:rsidRPr="004161CB" w14:paraId="7A05C357" w14:textId="77777777" w:rsidTr="00416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DA2A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1CB">
              <w:rPr>
                <w:rStyle w:val="WinCalendarHolidayRed"/>
              </w:rPr>
              <w:t xml:space="preserve"> Independência do Brasil</w:t>
            </w:r>
          </w:p>
          <w:p w14:paraId="79587BEA" w14:textId="6B7BCC3B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6BE6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7AF1599A" w14:textId="29FC31EF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1284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E14D73D" w14:textId="697C3ABB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518E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72A7665C" w14:textId="5E613216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FF99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1FEF2F6E" w14:textId="00048D15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95F1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030B360B" w14:textId="59EE676D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3AD5F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076CF528" w14:textId="403F141F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1CB" w:rsidRPr="004161CB" w14:paraId="556E9AA0" w14:textId="77777777" w:rsidTr="00416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4F9FE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59EABF9C" w14:textId="754EF39E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F3DD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4038A7C6" w14:textId="1B578062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4317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1F88C51D" w14:textId="186C2AF9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30AE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3377B89C" w14:textId="464F7869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97F2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ACE67FE" w14:textId="1B176991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5AA5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2798EF7B" w14:textId="7887088F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FADE1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87E6ED4" w14:textId="5E826027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1CB" w:rsidRPr="004161CB" w14:paraId="27BC29D8" w14:textId="77777777" w:rsidTr="00416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989C5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1CB">
              <w:rPr>
                <w:rStyle w:val="WinCalendarHolidayBlue"/>
              </w:rPr>
              <w:t xml:space="preserve"> Dia Intl. da Paz</w:t>
            </w:r>
          </w:p>
          <w:p w14:paraId="0F1FF568" w14:textId="50AE784A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4599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1CB">
              <w:rPr>
                <w:rStyle w:val="WinCalendarHolidayBlue"/>
              </w:rPr>
              <w:t xml:space="preserve"> Início da Primavera</w:t>
            </w:r>
          </w:p>
          <w:p w14:paraId="6CC0B9E7" w14:textId="30373112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23E6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3B964D9A" w14:textId="6514D20D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73479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7D89B27A" w14:textId="0E2D0CF8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6A18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1E64D681" w14:textId="3984F081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AB96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33FC3C67" w14:textId="1CF1DD68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6EBBD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72E3C9A8" w14:textId="580E53EF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1CB" w:rsidRPr="004161CB" w14:paraId="020C41D1" w14:textId="77777777" w:rsidTr="00416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79F4C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1A6D619" w14:textId="5C7E8B6C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5A4E5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6BA34C4C" w14:textId="08672A7D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ED7BF" w14:textId="77777777" w:rsidR="004161CB" w:rsidRDefault="004161CB" w:rsidP="00416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1CB">
              <w:rPr>
                <w:rStyle w:val="WinCalendarHolidayBlue"/>
              </w:rPr>
              <w:t xml:space="preserve"> </w:t>
            </w:r>
          </w:p>
          <w:p w14:paraId="551B8231" w14:textId="3723DAD4" w:rsidR="004161CB" w:rsidRPr="004161CB" w:rsidRDefault="004161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20B67" w14:textId="77777777" w:rsidR="004161CB" w:rsidRPr="004161CB" w:rsidRDefault="004161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C313A5" w14:textId="06589AE6" w:rsidR="004161CB" w:rsidRDefault="004161CB" w:rsidP="004161CB">
      <w:pPr>
        <w:jc w:val="right"/>
      </w:pPr>
      <w:r w:rsidRPr="004161CB">
        <w:rPr>
          <w:color w:val="666699"/>
          <w:sz w:val="16"/>
        </w:rPr>
        <w:t xml:space="preserve">Mais Calendários de WinCalendar: </w:t>
      </w:r>
      <w:hyperlink r:id="rId6" w:history="1">
        <w:r w:rsidRPr="004161CB">
          <w:rPr>
            <w:rStyle w:val="Hyperlink"/>
            <w:color w:val="666699"/>
            <w:sz w:val="16"/>
          </w:rPr>
          <w:t>Outubro</w:t>
        </w:r>
      </w:hyperlink>
      <w:r w:rsidRPr="004161CB">
        <w:rPr>
          <w:color w:val="666699"/>
          <w:sz w:val="16"/>
        </w:rPr>
        <w:t xml:space="preserve">, </w:t>
      </w:r>
      <w:hyperlink r:id="rId7" w:history="1">
        <w:r w:rsidRPr="004161CB">
          <w:rPr>
            <w:rStyle w:val="Hyperlink"/>
            <w:color w:val="666699"/>
            <w:sz w:val="16"/>
          </w:rPr>
          <w:t>Novembro</w:t>
        </w:r>
      </w:hyperlink>
      <w:r w:rsidRPr="004161CB">
        <w:rPr>
          <w:color w:val="666699"/>
          <w:sz w:val="16"/>
        </w:rPr>
        <w:t xml:space="preserve">, </w:t>
      </w:r>
      <w:hyperlink r:id="rId8" w:history="1">
        <w:r w:rsidRPr="004161CB">
          <w:rPr>
            <w:rStyle w:val="Hyperlink"/>
            <w:color w:val="666699"/>
            <w:sz w:val="16"/>
          </w:rPr>
          <w:t>Dezembro</w:t>
        </w:r>
      </w:hyperlink>
    </w:p>
    <w:sectPr w:rsidR="004161CB" w:rsidSect="004161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1C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16DF"/>
  <w15:chartTrackingRefBased/>
  <w15:docId w15:val="{DD81E9E0-0891-4C71-88E8-D88E1E5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1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1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1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1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61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61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5" TargetMode="External"/><Relationship Id="rId5" Type="http://schemas.openxmlformats.org/officeDocument/2006/relationships/hyperlink" Target="https://www.wincalendar.com/calendario/Brasi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79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2025 com Feriados &lt;br&gt; Brasil</dc:title>
  <dc:subject>Calendário de Setembro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