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7683" w14:textId="77777777" w:rsidR="009554E4" w:rsidRDefault="009554E4" w:rsidP="009554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4E4">
        <w:rPr>
          <w:rFonts w:ascii="Arial" w:hAnsi="Arial" w:cs="Arial"/>
          <w:color w:val="44546A" w:themeColor="text2"/>
          <w:sz w:val="30"/>
        </w:rPr>
        <w:t>Calendario Fevereiro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554E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55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54E4" w:rsidRPr="009554E4" w14:paraId="11E3A4A2" w14:textId="77777777" w:rsidTr="00955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C9576" w14:textId="283402AA" w:rsidR="009554E4" w:rsidRPr="009554E4" w:rsidRDefault="009554E4" w:rsidP="009554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9554E4">
              <w:rPr>
                <w:rFonts w:ascii="Arial" w:hAnsi="Arial" w:cs="Arial"/>
                <w:color w:val="345393"/>
                <w:sz w:val="16"/>
              </w:rPr>
            </w:r>
            <w:r w:rsidRPr="00955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955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FBDB7" w14:textId="12168DA0" w:rsidR="009554E4" w:rsidRPr="009554E4" w:rsidRDefault="009554E4" w:rsidP="009554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4E4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ABE4F" w14:textId="4036D1AC" w:rsidR="009554E4" w:rsidRPr="009554E4" w:rsidRDefault="009554E4" w:rsidP="009554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955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9554E4" w:rsidRPr="005D6C53" w14:paraId="47719F1B" w14:textId="77777777" w:rsidTr="00955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F9CB6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BE55B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ABBD5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CA40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FB412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BE092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30632" w14:textId="77777777" w:rsidR="009554E4" w:rsidRPr="005D6C53" w:rsidRDefault="009554E4" w:rsidP="009554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54E4" w:rsidRPr="009554E4" w14:paraId="4FD750DE" w14:textId="77777777" w:rsidTr="009554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1209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6F121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66216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A9954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FAD4F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29056" w14:textId="77777777" w:rsidR="009554E4" w:rsidRPr="009554E4" w:rsidRDefault="009554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50808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12EAAC0E" w14:textId="07DCBD40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4" w:rsidRPr="009554E4" w14:paraId="2865D3D2" w14:textId="77777777" w:rsidTr="009554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85449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2C9E4E83" w14:textId="6B21F531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1C8C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5F781860" w14:textId="7056352E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1F03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4E4">
              <w:rPr>
                <w:rStyle w:val="WinCalendarHolidayBlue"/>
              </w:rPr>
              <w:t xml:space="preserve"> Dia Mundial do Câncer</w:t>
            </w:r>
          </w:p>
          <w:p w14:paraId="09F7341E" w14:textId="47AB03FF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E004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1CCC835D" w14:textId="5343739B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8E9B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3DFAF11E" w14:textId="4BBCEA12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31B4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3E01F1C9" w14:textId="44A79086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01912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45DF73AF" w14:textId="645FBC1A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4" w:rsidRPr="009554E4" w14:paraId="5181EFEB" w14:textId="77777777" w:rsidTr="009554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56A13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5EEEE5B8" w14:textId="2F8EA966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B031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41523CC4" w14:textId="5DC32155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8ECC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012B6F02" w14:textId="108E1A60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A022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2B4D92E2" w14:textId="48F0EB3F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2FE9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19C371BB" w14:textId="377526CC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0652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590D7281" w14:textId="4C60C247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A7A4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24E071FE" w14:textId="16A13A2E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4" w:rsidRPr="009554E4" w14:paraId="3DC0264D" w14:textId="77777777" w:rsidTr="009554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E8C48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5D8B4623" w14:textId="6BC90981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D536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23AB006B" w14:textId="03D867B9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71E2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78A9F485" w14:textId="1A734A84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0A65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18ACF059" w14:textId="6363D353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833D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6DBEAE11" w14:textId="612E861A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7227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00A4C133" w14:textId="1046954D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7657D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1A760C3C" w14:textId="1D5A3170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4E4" w:rsidRPr="009554E4" w14:paraId="5112CB0D" w14:textId="77777777" w:rsidTr="009554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F5B86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4083CE51" w14:textId="0A6D310C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4F178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510F4C17" w14:textId="7466E610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3E79A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00CDE7AD" w14:textId="2F005399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CD79F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2F8FFDED" w14:textId="5728E2AC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ADA4B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4E4">
              <w:rPr>
                <w:rStyle w:val="WinCalendarHolidayBlue"/>
              </w:rPr>
              <w:t xml:space="preserve"> </w:t>
            </w:r>
          </w:p>
          <w:p w14:paraId="0F4DDA8E" w14:textId="7438C141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8C2BD" w14:textId="77777777" w:rsidR="009554E4" w:rsidRDefault="009554E4" w:rsidP="00955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4E4">
              <w:rPr>
                <w:rStyle w:val="WinCalendarHolidayBlue"/>
              </w:rPr>
              <w:t xml:space="preserve"> Carnaval</w:t>
            </w:r>
          </w:p>
          <w:p w14:paraId="2964A653" w14:textId="78753680" w:rsidR="009554E4" w:rsidRPr="009554E4" w:rsidRDefault="009554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EBF03" w14:textId="77777777" w:rsidR="009554E4" w:rsidRPr="009554E4" w:rsidRDefault="009554E4" w:rsidP="009554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91EF4F" w14:textId="720E482D" w:rsidR="009554E4" w:rsidRDefault="009554E4" w:rsidP="009554E4">
      <w:pPr>
        <w:jc w:val="right"/>
      </w:pPr>
      <w:r w:rsidRPr="009554E4">
        <w:rPr>
          <w:color w:val="666699"/>
          <w:sz w:val="16"/>
        </w:rPr>
        <w:t xml:space="preserve">Mais Calendários de WinCalendar: </w:t>
      </w:r>
      <w:hyperlink r:id="rId6" w:history="1">
        <w:r w:rsidRPr="009554E4">
          <w:rPr>
            <w:rStyle w:val="Hyperlink"/>
            <w:color w:val="666699"/>
            <w:sz w:val="16"/>
          </w:rPr>
          <w:t>Mar 2025</w:t>
        </w:r>
      </w:hyperlink>
      <w:r w:rsidRPr="009554E4">
        <w:rPr>
          <w:color w:val="666699"/>
          <w:sz w:val="16"/>
        </w:rPr>
        <w:t xml:space="preserve">, </w:t>
      </w:r>
      <w:hyperlink r:id="rId7" w:history="1">
        <w:r w:rsidRPr="009554E4">
          <w:rPr>
            <w:rStyle w:val="Hyperlink"/>
            <w:color w:val="666699"/>
            <w:sz w:val="16"/>
          </w:rPr>
          <w:t>Abr 2025</w:t>
        </w:r>
      </w:hyperlink>
      <w:r w:rsidRPr="009554E4">
        <w:rPr>
          <w:color w:val="666699"/>
          <w:sz w:val="16"/>
        </w:rPr>
        <w:t xml:space="preserve">, </w:t>
      </w:r>
      <w:hyperlink r:id="rId8" w:history="1">
        <w:r w:rsidRPr="009554E4">
          <w:rPr>
            <w:rStyle w:val="Hyperlink"/>
            <w:color w:val="666699"/>
            <w:sz w:val="16"/>
          </w:rPr>
          <w:t>Mai 2025</w:t>
        </w:r>
      </w:hyperlink>
    </w:p>
    <w:sectPr w:rsidR="009554E4" w:rsidSect="009554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4E4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0D43"/>
  <w15:chartTrackingRefBased/>
  <w15:docId w15:val="{99490F99-2B6B-4A6E-97ED-9F5F90FA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4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4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4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5" TargetMode="External"/><Relationship Id="rId5" Type="http://schemas.openxmlformats.org/officeDocument/2006/relationships/hyperlink" Target="https://www.wincalendar.com/calendario/Brasi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77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