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60" w14:textId="77777777" w:rsidR="00A36A43" w:rsidRDefault="00A36A43" w:rsidP="00A36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6A43">
        <w:rPr>
          <w:rFonts w:ascii="Arial" w:hAnsi="Arial" w:cs="Arial"/>
          <w:color w:val="44546A" w:themeColor="text2"/>
          <w:sz w:val="30"/>
        </w:rPr>
        <w:t>Calendario Setembro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36A4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36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A43" w:rsidRPr="00A36A43" w14:paraId="43C46DAC" w14:textId="77777777" w:rsidTr="00A36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690A7" w14:textId="0AD1FFEF" w:rsidR="00A36A43" w:rsidRPr="00A36A43" w:rsidRDefault="00A36A43" w:rsidP="00A36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"https://www.wincalendar.com/calendario/Brasil/Agosto-2022" \o "Agosto 2022" </w:instrText>
            </w:r>
            <w:r w:rsidRPr="00A36A43">
              <w:rPr>
                <w:rFonts w:ascii="Arial" w:hAnsi="Arial" w:cs="Arial"/>
                <w:color w:val="345393"/>
                <w:sz w:val="16"/>
              </w:rPr>
            </w:r>
            <w:r w:rsidRPr="00A36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A36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EBCA6" w14:textId="43B81A86" w:rsidR="00A36A43" w:rsidRPr="00A36A43" w:rsidRDefault="00A36A43" w:rsidP="00A36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A43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3983F" w14:textId="6051F886" w:rsidR="00A36A43" w:rsidRPr="00A36A43" w:rsidRDefault="00A36A43" w:rsidP="00A36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A36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2022 ►</w:t>
              </w:r>
            </w:hyperlink>
          </w:p>
        </w:tc>
      </w:tr>
      <w:tr w:rsidR="00A36A43" w:rsidRPr="002C2A24" w14:paraId="159FAE4A" w14:textId="77777777" w:rsidTr="00A36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02F95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E47A3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F1042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F77DC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227E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0101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17D45" w14:textId="77777777" w:rsidR="00A36A43" w:rsidRPr="002C2A24" w:rsidRDefault="00A36A43" w:rsidP="00A36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36A43" w:rsidRPr="00A36A43" w14:paraId="4F589107" w14:textId="77777777" w:rsidTr="00A36A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D2E4B" w14:textId="77777777" w:rsidR="00A36A43" w:rsidRPr="00A36A43" w:rsidRDefault="00A36A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22178" w14:textId="77777777" w:rsidR="00A36A43" w:rsidRPr="00A36A43" w:rsidRDefault="00A36A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9BA11" w14:textId="77777777" w:rsidR="00A36A43" w:rsidRPr="00A36A43" w:rsidRDefault="00A36A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F4C20" w14:textId="77777777" w:rsidR="00A36A43" w:rsidRPr="00A36A43" w:rsidRDefault="00A36A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5319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7C0E367" w14:textId="43EC4DB8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0165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0B2A75E" w14:textId="3276DC52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180F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1C53A11D" w14:textId="30153DBC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A43" w:rsidRPr="00A36A43" w14:paraId="70135175" w14:textId="77777777" w:rsidTr="00A36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0007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0E3D5B7" w14:textId="7E1DCB37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A17F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73BAFB4" w14:textId="12B000E9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334C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4BA7B3E3" w14:textId="2983371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BA9C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A43">
              <w:rPr>
                <w:rStyle w:val="WinCalendarHolidayRed"/>
              </w:rPr>
              <w:t xml:space="preserve"> Independência do Brasil</w:t>
            </w:r>
          </w:p>
          <w:p w14:paraId="35A31374" w14:textId="7F4AA354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704C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1FBED758" w14:textId="65CBDE7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2CB7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05E5EBCC" w14:textId="3F97FC5C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20F32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1A9F65DB" w14:textId="0EF53369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A43" w:rsidRPr="00A36A43" w14:paraId="75BAE23A" w14:textId="77777777" w:rsidTr="00A36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B3F01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A3102ED" w14:textId="02CDD905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7B52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7254F418" w14:textId="007CC6F6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3713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FF257A7" w14:textId="112CDC39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83F8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54A8E23D" w14:textId="59928880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27BF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7D1D138E" w14:textId="3452B4DC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606D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AD62637" w14:textId="358EC3B2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555E5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F3F9819" w14:textId="46DE0A7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A43" w:rsidRPr="00A36A43" w14:paraId="00AF710D" w14:textId="77777777" w:rsidTr="00A36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5B67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F641EBB" w14:textId="31FD0F07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3FDE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0B6933E8" w14:textId="445D72C8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6CAA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3693F028" w14:textId="0DE3FFF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A710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A43">
              <w:rPr>
                <w:rStyle w:val="WinCalendarHolidayBlue"/>
              </w:rPr>
              <w:t xml:space="preserve"> Dia Intl. da Paz</w:t>
            </w:r>
          </w:p>
          <w:p w14:paraId="5BE2BE25" w14:textId="02B5BB36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687E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A43">
              <w:rPr>
                <w:rStyle w:val="WinCalendarHolidayBlue"/>
              </w:rPr>
              <w:t xml:space="preserve"> Início da Primavera</w:t>
            </w:r>
          </w:p>
          <w:p w14:paraId="7A1CCECC" w14:textId="55A4DD3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3101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4849B703" w14:textId="135D82D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F53A3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21EC48BE" w14:textId="08CEA93E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A43" w:rsidRPr="00A36A43" w14:paraId="3FA16E50" w14:textId="77777777" w:rsidTr="00A36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D7C5C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7B2BFDB7" w14:textId="4778832F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314F2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9901F25" w14:textId="38A8D0E8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6AAF4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1B250667" w14:textId="57275863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0C306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40BC9552" w14:textId="32891614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A8561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67B8A417" w14:textId="13E69B25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E51DA" w14:textId="77777777" w:rsidR="00A36A43" w:rsidRDefault="00A36A43" w:rsidP="00A36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A43">
              <w:rPr>
                <w:rStyle w:val="WinCalendarHolidayBlue"/>
              </w:rPr>
              <w:t xml:space="preserve"> </w:t>
            </w:r>
          </w:p>
          <w:p w14:paraId="79E15DFC" w14:textId="2A3B90CA" w:rsidR="00A36A43" w:rsidRPr="00A36A43" w:rsidRDefault="00A36A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8E8A1" w14:textId="77777777" w:rsidR="00A36A43" w:rsidRPr="00A36A43" w:rsidRDefault="00A36A43" w:rsidP="00A36A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025E4" w14:textId="0D55C01E" w:rsidR="00A36A43" w:rsidRDefault="00A36A43" w:rsidP="00A36A43">
      <w:pPr>
        <w:jc w:val="right"/>
      </w:pPr>
      <w:r w:rsidRPr="00A36A43">
        <w:rPr>
          <w:color w:val="666699"/>
          <w:sz w:val="16"/>
        </w:rPr>
        <w:t xml:space="preserve">Calendários com Feriados de Brazil: </w:t>
      </w:r>
      <w:hyperlink r:id="rId6" w:history="1">
        <w:r w:rsidRPr="00A36A43">
          <w:rPr>
            <w:rStyle w:val="Hyperlink"/>
            <w:color w:val="666699"/>
            <w:sz w:val="16"/>
          </w:rPr>
          <w:t>Nov 2022</w:t>
        </w:r>
      </w:hyperlink>
      <w:r w:rsidRPr="00A36A43">
        <w:rPr>
          <w:color w:val="666699"/>
          <w:sz w:val="16"/>
        </w:rPr>
        <w:t xml:space="preserve">, </w:t>
      </w:r>
      <w:hyperlink r:id="rId7" w:history="1">
        <w:r w:rsidRPr="00A36A43">
          <w:rPr>
            <w:rStyle w:val="Hyperlink"/>
            <w:color w:val="666699"/>
            <w:sz w:val="16"/>
          </w:rPr>
          <w:t>Calendário 2022</w:t>
        </w:r>
      </w:hyperlink>
      <w:r w:rsidRPr="00A36A43">
        <w:rPr>
          <w:color w:val="666699"/>
          <w:sz w:val="16"/>
        </w:rPr>
        <w:t xml:space="preserve">, </w:t>
      </w:r>
      <w:hyperlink r:id="rId8" w:history="1">
        <w:r w:rsidRPr="00A36A43">
          <w:rPr>
            <w:rStyle w:val="Hyperlink"/>
            <w:color w:val="666699"/>
            <w:sz w:val="16"/>
          </w:rPr>
          <w:t>Calendário De Impressão</w:t>
        </w:r>
      </w:hyperlink>
    </w:p>
    <w:sectPr w:rsidR="00A36A43" w:rsidSect="00A36A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A43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193"/>
  <w15:chartTrackingRefBased/>
  <w15:docId w15:val="{934562C0-B318-4066-B7EB-50CB896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A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6A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6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2" TargetMode="External"/><Relationship Id="rId5" Type="http://schemas.openxmlformats.org/officeDocument/2006/relationships/hyperlink" Target="https://www.wincalendar.com/calendario/Brasi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79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