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31" w:rsidRDefault="00E07131" w:rsidP="00E07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7131">
        <w:rPr>
          <w:rFonts w:ascii="Arial" w:hAnsi="Arial" w:cs="Arial"/>
          <w:color w:val="44546A" w:themeColor="text2"/>
          <w:sz w:val="30"/>
        </w:rPr>
        <w:t>Abril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0713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071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7131" w:rsidRDefault="00E07131" w:rsidP="00E07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7131" w:rsidRPr="00E07131" w:rsidTr="00E07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7131" w:rsidRPr="00E07131" w:rsidRDefault="00E07131" w:rsidP="00E071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7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71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"https://www.wincalendar.com/calendario/Brasil/Março-2022" \o "Março 2022" </w:instrText>
            </w:r>
            <w:r w:rsidRPr="00E07131">
              <w:rPr>
                <w:rFonts w:ascii="Arial" w:hAnsi="Arial" w:cs="Arial"/>
                <w:color w:val="345393"/>
                <w:sz w:val="16"/>
              </w:rPr>
            </w:r>
            <w:r w:rsidRPr="00E07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7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E07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7131" w:rsidRPr="00E07131" w:rsidRDefault="00E07131" w:rsidP="00E071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7131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7131" w:rsidRPr="00E07131" w:rsidRDefault="00E07131" w:rsidP="00E071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E07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E07131" w:rsidRPr="001F4F07" w:rsidTr="00E07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31" w:rsidRPr="001F4F07" w:rsidRDefault="00E07131" w:rsidP="00E07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31" w:rsidRPr="001F4F07" w:rsidRDefault="00E07131" w:rsidP="00E07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31" w:rsidRPr="001F4F07" w:rsidRDefault="00E07131" w:rsidP="00E07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31" w:rsidRPr="001F4F07" w:rsidRDefault="00E07131" w:rsidP="00E07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31" w:rsidRPr="001F4F07" w:rsidRDefault="00E07131" w:rsidP="00E07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31" w:rsidRPr="001F4F07" w:rsidRDefault="00E07131" w:rsidP="00E07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7131" w:rsidRPr="001F4F07" w:rsidRDefault="00E07131" w:rsidP="00E07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07131" w:rsidRPr="00E07131" w:rsidTr="00E071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31" w:rsidRPr="00E07131" w:rsidRDefault="00E071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31" w:rsidRPr="00E07131" w:rsidRDefault="00E071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31" w:rsidRPr="00E07131" w:rsidRDefault="00E071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31" w:rsidRPr="00E07131" w:rsidRDefault="00E071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31" w:rsidRPr="00E07131" w:rsidRDefault="00E071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31" w:rsidRPr="00E07131" w:rsidTr="00E07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31" w:rsidRPr="00E07131" w:rsidTr="00E07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31" w:rsidRPr="00E07131" w:rsidTr="00E07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31" w:rsidRPr="00E07131" w:rsidTr="00E07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7131" w:rsidRDefault="00E07131" w:rsidP="00E07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131">
              <w:rPr>
                <w:rStyle w:val="WinCalendarHolidayBlue"/>
              </w:rPr>
              <w:t xml:space="preserve"> </w:t>
            </w:r>
          </w:p>
          <w:p w:rsidR="00E07131" w:rsidRPr="00E07131" w:rsidRDefault="00E071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07131" w:rsidRDefault="00E07131" w:rsidP="00E07131">
      <w:pPr>
        <w:jc w:val="right"/>
      </w:pPr>
      <w:r w:rsidRPr="00E07131">
        <w:rPr>
          <w:color w:val="666699"/>
          <w:sz w:val="16"/>
        </w:rPr>
        <w:t xml:space="preserve">Mais Calendários: </w:t>
      </w:r>
      <w:hyperlink r:id="rId6" w:history="1">
        <w:r w:rsidRPr="00E07131">
          <w:rPr>
            <w:rStyle w:val="Hyperlink"/>
            <w:color w:val="666699"/>
            <w:sz w:val="16"/>
          </w:rPr>
          <w:t>Maio</w:t>
        </w:r>
      </w:hyperlink>
      <w:r w:rsidRPr="00E07131">
        <w:rPr>
          <w:color w:val="666699"/>
          <w:sz w:val="16"/>
        </w:rPr>
        <w:t xml:space="preserve">, </w:t>
      </w:r>
      <w:hyperlink r:id="rId7" w:history="1">
        <w:r w:rsidRPr="00E07131">
          <w:rPr>
            <w:rStyle w:val="Hyperlink"/>
            <w:color w:val="666699"/>
            <w:sz w:val="16"/>
          </w:rPr>
          <w:t>Junho</w:t>
        </w:r>
      </w:hyperlink>
      <w:r w:rsidRPr="00E07131">
        <w:rPr>
          <w:color w:val="666699"/>
          <w:sz w:val="16"/>
        </w:rPr>
        <w:t xml:space="preserve">, </w:t>
      </w:r>
      <w:hyperlink r:id="rId8" w:history="1">
        <w:r w:rsidRPr="00E07131">
          <w:rPr>
            <w:rStyle w:val="Hyperlink"/>
            <w:color w:val="666699"/>
            <w:sz w:val="16"/>
          </w:rPr>
          <w:t>2023</w:t>
        </w:r>
      </w:hyperlink>
    </w:p>
    <w:sectPr w:rsidR="00E07131" w:rsidSect="00E071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1"/>
    <w:rsid w:val="000C6952"/>
    <w:rsid w:val="0021553C"/>
    <w:rsid w:val="00E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FE211-86AA-418C-ABC7-E15998D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1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1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1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1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71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71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2" TargetMode="External"/><Relationship Id="rId5" Type="http://schemas.openxmlformats.org/officeDocument/2006/relationships/hyperlink" Target="https://www.wincalendar.com/calendario/Brasil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80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2022 (Português)</dc:title>
  <dc:subject>Calendário de Abril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