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D4DF" w14:textId="77777777" w:rsidR="0065638C" w:rsidRDefault="0065638C" w:rsidP="00656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38C">
        <w:rPr>
          <w:rFonts w:ascii="Arial" w:hAnsi="Arial" w:cs="Arial"/>
          <w:color w:val="44546A" w:themeColor="text2"/>
          <w:sz w:val="30"/>
        </w:rPr>
        <w:t>Dezembro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5638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563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85E4F5" w14:textId="77777777" w:rsidR="0065638C" w:rsidRDefault="0065638C" w:rsidP="00656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638C" w:rsidRPr="0065638C" w14:paraId="68408C4D" w14:textId="77777777" w:rsidTr="006563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DFE00B" w14:textId="408AAB04" w:rsidR="0065638C" w:rsidRPr="0065638C" w:rsidRDefault="0065638C" w:rsidP="006563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3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3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"https://www.wincalendar.com/calendario/Brasil/Novembro-2025" \o "Novembro 2025" </w:instrText>
            </w:r>
            <w:r w:rsidRPr="0065638C">
              <w:rPr>
                <w:rFonts w:ascii="Arial" w:hAnsi="Arial" w:cs="Arial"/>
                <w:color w:val="345393"/>
                <w:sz w:val="16"/>
              </w:rPr>
            </w:r>
            <w:r w:rsidRPr="006563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3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6563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CBD0F" w14:textId="148D772B" w:rsidR="0065638C" w:rsidRPr="0065638C" w:rsidRDefault="0065638C" w:rsidP="006563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38C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22EF6" w14:textId="13D2AEED" w:rsidR="0065638C" w:rsidRPr="0065638C" w:rsidRDefault="0065638C" w:rsidP="006563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6563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65638C" w:rsidRPr="005D6C53" w14:paraId="3BB9B0DB" w14:textId="77777777" w:rsidTr="006563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34642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B151E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C9C9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EC1A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713F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4286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5D0D8" w14:textId="77777777" w:rsidR="0065638C" w:rsidRPr="005D6C53" w:rsidRDefault="0065638C" w:rsidP="00656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638C" w:rsidRPr="0065638C" w14:paraId="4D40EB0A" w14:textId="77777777" w:rsidTr="006563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EAE21" w14:textId="77777777" w:rsidR="0065638C" w:rsidRPr="0065638C" w:rsidRDefault="006563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0F51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21514DB3" w14:textId="64748AC8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5C72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7C63D79D" w14:textId="38418F83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317C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29C66F77" w14:textId="088662AD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CFF3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1D600736" w14:textId="386B2316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0BEB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368D05AD" w14:textId="558F3F4B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6646B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64813E53" w14:textId="78E21C58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8C" w:rsidRPr="0065638C" w14:paraId="2EEEBBED" w14:textId="77777777" w:rsidTr="006563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7C744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7D13B3D4" w14:textId="14270782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1D69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6D7D0358" w14:textId="1A8448A8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9C71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55A7F9A5" w14:textId="4D4930D1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46C7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17D06185" w14:textId="0F985EB7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E808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374761DE" w14:textId="4B863841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23FD9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4A41EFFF" w14:textId="775A739D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D78A2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60516DD0" w14:textId="2B2864BD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8C" w:rsidRPr="0065638C" w14:paraId="4EA6CA82" w14:textId="77777777" w:rsidTr="006563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B82DA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4458EFAB" w14:textId="64F9ADC0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6175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4ECA892C" w14:textId="5827D8CF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C486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6F46ED28" w14:textId="48687A54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543B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518BF7B2" w14:textId="3C654AFB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6796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7C99D848" w14:textId="627E1520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8EFC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09EF984E" w14:textId="297B9BBE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88FF2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27DFC574" w14:textId="11040D8D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8C" w:rsidRPr="0065638C" w14:paraId="194C89F9" w14:textId="77777777" w:rsidTr="006563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5E22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5B52268E" w14:textId="090719D3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400D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3D1EE170" w14:textId="08063E2F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A74A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0568F768" w14:textId="09822EA8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5A73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2CC7775C" w14:textId="7ED2ADED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CF6F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18D5AB66" w14:textId="5F05E9A2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37A2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71D269C3" w14:textId="4B829829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51575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4963EB73" w14:textId="5EA725E1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8C" w:rsidRPr="0065638C" w14:paraId="6C4FEE9A" w14:textId="77777777" w:rsidTr="006563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71387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013AA5C6" w14:textId="39F518D9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8F683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1E7AD9DB" w14:textId="1244DB97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9AFC6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48F283E9" w14:textId="4B05E471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14C55" w14:textId="77777777" w:rsidR="0065638C" w:rsidRDefault="0065638C" w:rsidP="0065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38C">
              <w:rPr>
                <w:rStyle w:val="WinCalendarHolidayBlue"/>
              </w:rPr>
              <w:t xml:space="preserve"> </w:t>
            </w:r>
          </w:p>
          <w:p w14:paraId="1E7B2F33" w14:textId="407907E9" w:rsidR="0065638C" w:rsidRPr="0065638C" w:rsidRDefault="0065638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630EE" w14:textId="77777777" w:rsidR="0065638C" w:rsidRPr="0065638C" w:rsidRDefault="0065638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5CB743" w14:textId="7CCF3BEC" w:rsidR="0065638C" w:rsidRDefault="0065638C" w:rsidP="0065638C">
      <w:pPr>
        <w:jc w:val="right"/>
      </w:pPr>
      <w:r w:rsidRPr="0065638C">
        <w:rPr>
          <w:color w:val="666699"/>
          <w:sz w:val="16"/>
        </w:rPr>
        <w:t xml:space="preserve">Mais Calendários de WinCalendar: </w:t>
      </w:r>
      <w:hyperlink r:id="rId6" w:history="1">
        <w:r w:rsidRPr="0065638C">
          <w:rPr>
            <w:rStyle w:val="Hyperlink"/>
            <w:color w:val="666699"/>
            <w:sz w:val="16"/>
          </w:rPr>
          <w:t>Janeiro</w:t>
        </w:r>
      </w:hyperlink>
      <w:r w:rsidRPr="0065638C">
        <w:rPr>
          <w:color w:val="666699"/>
          <w:sz w:val="16"/>
        </w:rPr>
        <w:t xml:space="preserve">, </w:t>
      </w:r>
      <w:hyperlink r:id="rId7" w:history="1">
        <w:r w:rsidRPr="0065638C">
          <w:rPr>
            <w:rStyle w:val="Hyperlink"/>
            <w:color w:val="666699"/>
            <w:sz w:val="16"/>
          </w:rPr>
          <w:t>Fevereiro</w:t>
        </w:r>
      </w:hyperlink>
      <w:r w:rsidRPr="0065638C">
        <w:rPr>
          <w:color w:val="666699"/>
          <w:sz w:val="16"/>
        </w:rPr>
        <w:t xml:space="preserve">, </w:t>
      </w:r>
      <w:hyperlink r:id="rId8" w:history="1">
        <w:r w:rsidRPr="0065638C">
          <w:rPr>
            <w:rStyle w:val="Hyperlink"/>
            <w:color w:val="666699"/>
            <w:sz w:val="16"/>
          </w:rPr>
          <w:t>Março</w:t>
        </w:r>
      </w:hyperlink>
    </w:p>
    <w:sectPr w:rsidR="0065638C" w:rsidSect="006563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38C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F6A8"/>
  <w15:chartTrackingRefBased/>
  <w15:docId w15:val="{350A5788-2F54-42DE-B692-B9F07FFF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3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3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3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3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63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63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6" TargetMode="External"/><Relationship Id="rId5" Type="http://schemas.openxmlformats.org/officeDocument/2006/relationships/hyperlink" Target="https://www.wincalendar.com/calendario/Brasi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79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2025 (Português)</dc:title>
  <dc:subject>Calendário de Dezembro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