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F111" w14:textId="77777777" w:rsidR="00DC50C5" w:rsidRDefault="00DC50C5" w:rsidP="00DC5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50C5">
        <w:rPr>
          <w:rFonts w:ascii="Arial" w:hAnsi="Arial" w:cs="Arial"/>
          <w:color w:val="44546A" w:themeColor="text2"/>
          <w:sz w:val="30"/>
        </w:rPr>
        <w:t>Fevereiro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C50C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C50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47B74C" w14:textId="77777777" w:rsidR="00DC50C5" w:rsidRDefault="00DC50C5" w:rsidP="00DC5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50C5" w:rsidRPr="00DC50C5" w14:paraId="13FF8850" w14:textId="77777777" w:rsidTr="00DC50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3045C8" w14:textId="388BA334" w:rsidR="00DC50C5" w:rsidRPr="00DC50C5" w:rsidRDefault="00DC50C5" w:rsidP="00DC50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50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0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DC50C5">
              <w:rPr>
                <w:rFonts w:ascii="Arial" w:hAnsi="Arial" w:cs="Arial"/>
                <w:color w:val="345393"/>
                <w:sz w:val="16"/>
              </w:rPr>
            </w:r>
            <w:r w:rsidRPr="00DC50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0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DC50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3A8FB" w14:textId="6F02A17D" w:rsidR="00DC50C5" w:rsidRPr="00DC50C5" w:rsidRDefault="00DC50C5" w:rsidP="00DC50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0C5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69C86" w14:textId="3302018F" w:rsidR="00DC50C5" w:rsidRPr="00DC50C5" w:rsidRDefault="00DC50C5" w:rsidP="00DC50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DC50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DC50C5" w:rsidRPr="00DE6793" w14:paraId="65DAE090" w14:textId="77777777" w:rsidTr="00DC50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D316A" w14:textId="77777777" w:rsidR="00DC50C5" w:rsidRPr="00DE6793" w:rsidRDefault="00DC50C5" w:rsidP="00DC5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D8CDE" w14:textId="77777777" w:rsidR="00DC50C5" w:rsidRPr="00DE6793" w:rsidRDefault="00DC50C5" w:rsidP="00DC5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206ED" w14:textId="77777777" w:rsidR="00DC50C5" w:rsidRPr="00DE6793" w:rsidRDefault="00DC50C5" w:rsidP="00DC5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089B1" w14:textId="77777777" w:rsidR="00DC50C5" w:rsidRPr="00DE6793" w:rsidRDefault="00DC50C5" w:rsidP="00DC5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F0BBE" w14:textId="77777777" w:rsidR="00DC50C5" w:rsidRPr="00DE6793" w:rsidRDefault="00DC50C5" w:rsidP="00DC5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23398" w14:textId="77777777" w:rsidR="00DC50C5" w:rsidRPr="00DE6793" w:rsidRDefault="00DC50C5" w:rsidP="00DC5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21135" w14:textId="77777777" w:rsidR="00DC50C5" w:rsidRPr="00DE6793" w:rsidRDefault="00DC50C5" w:rsidP="00DC5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50C5" w:rsidRPr="00DC50C5" w14:paraId="1844C27B" w14:textId="77777777" w:rsidTr="00DC50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52E0D" w14:textId="77777777" w:rsidR="00DC50C5" w:rsidRPr="00DC50C5" w:rsidRDefault="00DC50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2586E" w14:textId="77777777" w:rsidR="00DC50C5" w:rsidRPr="00DC50C5" w:rsidRDefault="00DC50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FF1F7" w14:textId="77777777" w:rsidR="00DC50C5" w:rsidRPr="00DC50C5" w:rsidRDefault="00DC50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8246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07C77F35" w14:textId="20B822FA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5D80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269CEBA9" w14:textId="6DEC8CC5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ED85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1F814C10" w14:textId="2ECCBBC3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40FFB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1346A56B" w14:textId="1EE404AC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0C5" w:rsidRPr="00DC50C5" w14:paraId="5FDF428E" w14:textId="77777777" w:rsidTr="00DC5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2CB61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23B301EC" w14:textId="4735CD53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8036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0EF1E16B" w14:textId="4A114D76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BF2E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778F17E" w14:textId="5DA45103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23317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04C7E442" w14:textId="2DE6E815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BFD5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3F0E3B47" w14:textId="684EBB71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1B4D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74BAF9C4" w14:textId="6CC129CA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C38D2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3AD03071" w14:textId="79BD289E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0C5" w:rsidRPr="00DC50C5" w14:paraId="18B374D0" w14:textId="77777777" w:rsidTr="00DC5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CDDD3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0AFE7C9" w14:textId="7DACC134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9470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7B020370" w14:textId="3C56E442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D139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2AC1AA83" w14:textId="756E6C11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2D01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29C821A1" w14:textId="0D4B33BA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82A3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1D12BD84" w14:textId="03274F51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55DA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76EF44A9" w14:textId="12126124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A36ED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B0ACEFB" w14:textId="415B79BE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0C5" w:rsidRPr="00DC50C5" w14:paraId="61B1360B" w14:textId="77777777" w:rsidTr="00DC5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EA71A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C06D844" w14:textId="38FA182F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4C3E2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8AAF403" w14:textId="2EDD7D18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CDB4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5B25EF8D" w14:textId="71AB777C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B724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6522886" w14:textId="44C75452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A6A6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303DD4F0" w14:textId="0650A265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1586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9D16264" w14:textId="6F7023B7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256AF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5FE4A595" w14:textId="5CA17AD6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0C5" w:rsidRPr="00DC50C5" w14:paraId="651A4769" w14:textId="77777777" w:rsidTr="00DC5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CD793C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D825BEA" w14:textId="20F4437B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95CF6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39E77CD1" w14:textId="46B0CB70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48F89" w14:textId="77777777" w:rsidR="00DC50C5" w:rsidRDefault="00DC50C5" w:rsidP="00DC5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0C5">
              <w:rPr>
                <w:rStyle w:val="WinCalendarHolidayBlue"/>
              </w:rPr>
              <w:t xml:space="preserve"> </w:t>
            </w:r>
          </w:p>
          <w:p w14:paraId="6B17BE09" w14:textId="55EFF19A" w:rsidR="00DC50C5" w:rsidRPr="00DC50C5" w:rsidRDefault="00DC50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44E3D" w14:textId="77777777" w:rsidR="00DC50C5" w:rsidRPr="00DC50C5" w:rsidRDefault="00DC50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E5E62B" w14:textId="3953BD36" w:rsidR="00DC50C5" w:rsidRDefault="00DC50C5" w:rsidP="00DC50C5">
      <w:pPr>
        <w:jc w:val="right"/>
      </w:pPr>
      <w:r w:rsidRPr="00DC50C5">
        <w:rPr>
          <w:color w:val="666699"/>
          <w:sz w:val="16"/>
        </w:rPr>
        <w:t xml:space="preserve">Mais Calendários de WinCalendar: </w:t>
      </w:r>
      <w:hyperlink r:id="rId6" w:history="1">
        <w:r w:rsidRPr="00DC50C5">
          <w:rPr>
            <w:rStyle w:val="Hyperlink"/>
            <w:color w:val="666699"/>
            <w:sz w:val="16"/>
          </w:rPr>
          <w:t>Março</w:t>
        </w:r>
      </w:hyperlink>
      <w:r w:rsidRPr="00DC50C5">
        <w:rPr>
          <w:color w:val="666699"/>
          <w:sz w:val="16"/>
        </w:rPr>
        <w:t xml:space="preserve">, </w:t>
      </w:r>
      <w:hyperlink r:id="rId7" w:history="1">
        <w:r w:rsidRPr="00DC50C5">
          <w:rPr>
            <w:rStyle w:val="Hyperlink"/>
            <w:color w:val="666699"/>
            <w:sz w:val="16"/>
          </w:rPr>
          <w:t>Abril</w:t>
        </w:r>
      </w:hyperlink>
      <w:r w:rsidRPr="00DC50C5">
        <w:rPr>
          <w:color w:val="666699"/>
          <w:sz w:val="16"/>
        </w:rPr>
        <w:t xml:space="preserve">, </w:t>
      </w:r>
      <w:hyperlink r:id="rId8" w:history="1">
        <w:r w:rsidRPr="00DC50C5">
          <w:rPr>
            <w:rStyle w:val="Hyperlink"/>
            <w:color w:val="666699"/>
            <w:sz w:val="16"/>
          </w:rPr>
          <w:t>Maio</w:t>
        </w:r>
      </w:hyperlink>
    </w:p>
    <w:sectPr w:rsidR="00DC50C5" w:rsidSect="00DC50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50C5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8416"/>
  <w15:chartTrackingRefBased/>
  <w15:docId w15:val="{6DFA61F1-45C1-44B4-AB91-C4E433C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0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0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0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0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50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50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3" TargetMode="External"/><Relationship Id="rId5" Type="http://schemas.openxmlformats.org/officeDocument/2006/relationships/hyperlink" Target="https://www.wincalendar.com/calendario/Brasil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251</Characters>
  <Application>Microsoft Office Word</Application>
  <DocSecurity>0</DocSecurity>
  <Lines>75</Lines>
  <Paragraphs>40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2023 (Português)</dc:title>
  <dc:subject>Calendário de Fevereiro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2023-11-27T17:03:00Z</dcterms:modified>
  <cp:category>Calendário Português</cp:category>
</cp:coreProperties>
</file>