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B308" w14:textId="77777777" w:rsidR="003F14C0" w:rsidRDefault="003F14C0" w:rsidP="003F14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4C0">
        <w:rPr>
          <w:rFonts w:ascii="Arial" w:hAnsi="Arial" w:cs="Arial"/>
          <w:color w:val="44546A" w:themeColor="text2"/>
          <w:sz w:val="30"/>
        </w:rPr>
        <w:t>Maio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F14C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F14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DCCE3B" w14:textId="77777777" w:rsidR="003F14C0" w:rsidRDefault="003F14C0" w:rsidP="003F14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14C0" w:rsidRPr="003F14C0" w14:paraId="70FD8E9F" w14:textId="77777777" w:rsidTr="003F14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2B6232" w14:textId="5E2EF63D" w:rsidR="003F14C0" w:rsidRPr="003F14C0" w:rsidRDefault="003F14C0" w:rsidP="003F14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4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4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"https://www.wincalendar.com/calendario/Brasil/Abril-2023" \o "Abril 2023" </w:instrText>
            </w:r>
            <w:r w:rsidRPr="003F14C0">
              <w:rPr>
                <w:rFonts w:ascii="Arial" w:hAnsi="Arial" w:cs="Arial"/>
                <w:color w:val="345393"/>
                <w:sz w:val="16"/>
              </w:rPr>
            </w:r>
            <w:r w:rsidRPr="003F14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4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F14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3799D" w14:textId="4E375B00" w:rsidR="003F14C0" w:rsidRPr="003F14C0" w:rsidRDefault="003F14C0" w:rsidP="003F14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4C0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31F1E" w14:textId="4A919614" w:rsidR="003F14C0" w:rsidRPr="003F14C0" w:rsidRDefault="003F14C0" w:rsidP="003F14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3F14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3F14C0" w:rsidRPr="00DE6793" w14:paraId="5439D7D2" w14:textId="77777777" w:rsidTr="003F14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69F7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FA7A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FAAE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AF50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828E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4A0B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C5445" w14:textId="77777777" w:rsidR="003F14C0" w:rsidRPr="00DE6793" w:rsidRDefault="003F14C0" w:rsidP="003F14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14C0" w:rsidRPr="003F14C0" w14:paraId="2CE82D7A" w14:textId="77777777" w:rsidTr="003F14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A7FF3" w14:textId="77777777" w:rsidR="003F14C0" w:rsidRPr="003F14C0" w:rsidRDefault="003F14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1186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04EB243" w14:textId="553BB546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51E5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92BFD86" w14:textId="73FB2C60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0AB2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408BCCB1" w14:textId="566C6AC6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3949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68699DF6" w14:textId="452BFD32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B8EC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9F75FCD" w14:textId="01AB825C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3783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3E10FDDF" w14:textId="4F2703BD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4C0" w:rsidRPr="003F14C0" w14:paraId="23674397" w14:textId="77777777" w:rsidTr="003F14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DDDE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52406D95" w14:textId="43A96BDD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4F2A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2B703ED5" w14:textId="579B6CA8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870A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569AE1C3" w14:textId="3A7DA17A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647D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6FB90D89" w14:textId="5C512EAC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9496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6D34A4B" w14:textId="72B3D2D8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FD2C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8765380" w14:textId="32CD42E4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87A52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1EEDC9E6" w14:textId="207C3A62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4C0" w:rsidRPr="003F14C0" w14:paraId="2AA78131" w14:textId="77777777" w:rsidTr="003F14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531EC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3C11209E" w14:textId="03D988E3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D3DC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12E1508A" w14:textId="04391330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4203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483D2157" w14:textId="074953FA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1BDA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43F502B0" w14:textId="341C3CAA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A278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8A754B9" w14:textId="2E4948B9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9929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C34595C" w14:textId="24A0B774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1E677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E9EBC37" w14:textId="5FC28053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4C0" w:rsidRPr="003F14C0" w14:paraId="6CB9D884" w14:textId="77777777" w:rsidTr="003F14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3D9C1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5776FBC4" w14:textId="00B335CE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24D2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90223BD" w14:textId="5865AA9D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0FE9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5225879D" w14:textId="2A4479B0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C72B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49A7CEFB" w14:textId="4A580F3F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F423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625702B2" w14:textId="55DE89F2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0A0B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4BD630BC" w14:textId="36C8B9C8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42DF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E339A79" w14:textId="106A206A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4C0" w:rsidRPr="003F14C0" w14:paraId="671201B7" w14:textId="77777777" w:rsidTr="003F14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720ED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09766540" w14:textId="51943FF9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378E5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46A6D3A" w14:textId="72670C65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F085F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8698409" w14:textId="7B51F348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F5719" w14:textId="77777777" w:rsidR="003F14C0" w:rsidRDefault="003F14C0" w:rsidP="003F1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4C0">
              <w:rPr>
                <w:rStyle w:val="WinCalendarHolidayBlue"/>
              </w:rPr>
              <w:t xml:space="preserve"> </w:t>
            </w:r>
          </w:p>
          <w:p w14:paraId="7EA40398" w14:textId="1A20D7B1" w:rsidR="003F14C0" w:rsidRPr="003F14C0" w:rsidRDefault="003F14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7C30A" w14:textId="77777777" w:rsidR="003F14C0" w:rsidRPr="003F14C0" w:rsidRDefault="003F14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E5A428" w14:textId="60ACE045" w:rsidR="003F14C0" w:rsidRDefault="003F14C0" w:rsidP="003F14C0">
      <w:pPr>
        <w:jc w:val="right"/>
      </w:pPr>
      <w:r w:rsidRPr="003F14C0">
        <w:rPr>
          <w:color w:val="666699"/>
          <w:sz w:val="16"/>
        </w:rPr>
        <w:t xml:space="preserve">Mais Calendários: </w:t>
      </w:r>
      <w:hyperlink r:id="rId6" w:history="1">
        <w:r w:rsidRPr="003F14C0">
          <w:rPr>
            <w:rStyle w:val="Hyperlink"/>
            <w:color w:val="666699"/>
            <w:sz w:val="16"/>
          </w:rPr>
          <w:t>Junho</w:t>
        </w:r>
      </w:hyperlink>
      <w:r w:rsidRPr="003F14C0">
        <w:rPr>
          <w:color w:val="666699"/>
          <w:sz w:val="16"/>
        </w:rPr>
        <w:t xml:space="preserve">, </w:t>
      </w:r>
      <w:hyperlink r:id="rId7" w:history="1">
        <w:r w:rsidRPr="003F14C0">
          <w:rPr>
            <w:rStyle w:val="Hyperlink"/>
            <w:color w:val="666699"/>
            <w:sz w:val="16"/>
          </w:rPr>
          <w:t>Julho</w:t>
        </w:r>
      </w:hyperlink>
      <w:r w:rsidRPr="003F14C0">
        <w:rPr>
          <w:color w:val="666699"/>
          <w:sz w:val="16"/>
        </w:rPr>
        <w:t xml:space="preserve">, </w:t>
      </w:r>
      <w:hyperlink r:id="rId8" w:history="1">
        <w:r w:rsidRPr="003F14C0">
          <w:rPr>
            <w:rStyle w:val="Hyperlink"/>
            <w:color w:val="666699"/>
            <w:sz w:val="16"/>
          </w:rPr>
          <w:t>2024</w:t>
        </w:r>
      </w:hyperlink>
    </w:p>
    <w:sectPr w:rsidR="003F14C0" w:rsidSect="003F14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4C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B5F8"/>
  <w15:chartTrackingRefBased/>
  <w15:docId w15:val="{1A7A6575-A822-431B-817F-04F3726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4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14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14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3" TargetMode="External"/><Relationship Id="rId5" Type="http://schemas.openxmlformats.org/officeDocument/2006/relationships/hyperlink" Target="https://www.wincalendar.com/calendario/Brasi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2023 (Português)</dc:title>
  <dc:subject>Calendário de Maio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