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0A11" w14:textId="77777777" w:rsidR="000D21B9" w:rsidRDefault="000D21B9" w:rsidP="000D21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1B9">
        <w:rPr>
          <w:rFonts w:ascii="Arial" w:hAnsi="Arial" w:cs="Arial"/>
          <w:color w:val="44546A" w:themeColor="text2"/>
          <w:sz w:val="30"/>
        </w:rPr>
        <w:t>Calendário Abril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D21B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D21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21B9" w:rsidRPr="000D21B9" w14:paraId="6CCD4997" w14:textId="77777777" w:rsidTr="000D2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08F14C" w14:textId="1B772D9E" w:rsidR="000D21B9" w:rsidRPr="000D21B9" w:rsidRDefault="000D21B9" w:rsidP="000D21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1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"https://www.wincalendar.com/calendario/Brasil/Março-2022" \o "Março 2022" </w:instrText>
            </w:r>
            <w:r w:rsidRPr="000D21B9">
              <w:rPr>
                <w:rFonts w:ascii="Arial" w:hAnsi="Arial" w:cs="Arial"/>
                <w:color w:val="345393"/>
                <w:sz w:val="16"/>
              </w:rPr>
            </w:r>
            <w:r w:rsidRPr="000D2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0D2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DD95C" w14:textId="53589E79" w:rsidR="000D21B9" w:rsidRPr="000D21B9" w:rsidRDefault="000D21B9" w:rsidP="000D21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1B9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D8FAA" w14:textId="71D3545E" w:rsidR="000D21B9" w:rsidRPr="000D21B9" w:rsidRDefault="000D21B9" w:rsidP="000D21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0D2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0D21B9" w:rsidRPr="00446306" w14:paraId="6593C1F2" w14:textId="77777777" w:rsidTr="000D2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D2815" w14:textId="77777777" w:rsidR="000D21B9" w:rsidRPr="00446306" w:rsidRDefault="000D21B9" w:rsidP="000D2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77BC8" w14:textId="77777777" w:rsidR="000D21B9" w:rsidRPr="00446306" w:rsidRDefault="000D21B9" w:rsidP="000D2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46C71" w14:textId="77777777" w:rsidR="000D21B9" w:rsidRPr="00446306" w:rsidRDefault="000D21B9" w:rsidP="000D2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0FB26" w14:textId="77777777" w:rsidR="000D21B9" w:rsidRPr="00446306" w:rsidRDefault="000D21B9" w:rsidP="000D2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FC151" w14:textId="77777777" w:rsidR="000D21B9" w:rsidRPr="00446306" w:rsidRDefault="000D21B9" w:rsidP="000D2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7F21A" w14:textId="77777777" w:rsidR="000D21B9" w:rsidRPr="00446306" w:rsidRDefault="000D21B9" w:rsidP="000D2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FB9B2" w14:textId="77777777" w:rsidR="000D21B9" w:rsidRPr="00446306" w:rsidRDefault="000D21B9" w:rsidP="000D2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21B9" w:rsidRPr="000D21B9" w14:paraId="77602100" w14:textId="77777777" w:rsidTr="000D21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794C2" w14:textId="77777777" w:rsidR="000D21B9" w:rsidRPr="000D21B9" w:rsidRDefault="000D2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C839F" w14:textId="77777777" w:rsidR="000D21B9" w:rsidRPr="000D21B9" w:rsidRDefault="000D2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8C513" w14:textId="77777777" w:rsidR="000D21B9" w:rsidRPr="000D21B9" w:rsidRDefault="000D2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D6AB1" w14:textId="77777777" w:rsidR="000D21B9" w:rsidRPr="000D21B9" w:rsidRDefault="000D2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6AE09" w14:textId="77777777" w:rsidR="000D21B9" w:rsidRPr="000D21B9" w:rsidRDefault="000D2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3299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5F765A8F" w14:textId="0B57C549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A2F96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0B953D5F" w14:textId="23F9F073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1B9" w:rsidRPr="000D21B9" w14:paraId="2230DD38" w14:textId="77777777" w:rsidTr="000D2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F4013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2FEC36E5" w14:textId="3E507618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6035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4976EE9F" w14:textId="3CD9EC13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8744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784130D8" w14:textId="007199CA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FFBB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1370A002" w14:textId="37C30DFA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88FC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28666507" w14:textId="6E8E8B3D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C053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28068185" w14:textId="7714260D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190B3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4C9C45DC" w14:textId="605316E1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1B9" w:rsidRPr="000D21B9" w14:paraId="79210133" w14:textId="77777777" w:rsidTr="000D2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AC082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63C2F312" w14:textId="4739107F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1AF3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4CDBA397" w14:textId="2FF83C67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6763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5A2711DC" w14:textId="5A40CCD1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27A1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160E7C06" w14:textId="74D1054C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3FBB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7DDFAB5C" w14:textId="538E0EFF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39D1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776FC101" w14:textId="01B39C6A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C68A8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2AF0F62E" w14:textId="05AAE052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1B9" w:rsidRPr="000D21B9" w14:paraId="7D1BD397" w14:textId="77777777" w:rsidTr="000D2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FDAA6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36B61691" w14:textId="64F7B7B7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AF4D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61ECC805" w14:textId="2883CCC0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7B5E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60FE5471" w14:textId="761BF6BC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1D55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7BEE0FC2" w14:textId="7DEA7C5E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40DE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78F58BEC" w14:textId="771C1107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F231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1D5BC78F" w14:textId="72B339EB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398D6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531238DA" w14:textId="0B752B87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1B9" w:rsidRPr="000D21B9" w14:paraId="09C3147A" w14:textId="77777777" w:rsidTr="000D2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D50CA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72F39FB7" w14:textId="6FDB0575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A63FF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347861B4" w14:textId="3CC135D1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E418F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51262E72" w14:textId="6A1B1C01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7888A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1DB9F34C" w14:textId="16F5D3B5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F1563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771C300F" w14:textId="54CE0267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3EF3B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58565A03" w14:textId="55246D5A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611D08" w14:textId="77777777" w:rsidR="000D21B9" w:rsidRDefault="000D21B9" w:rsidP="000D2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1B9">
              <w:rPr>
                <w:rStyle w:val="WinCalendarHolidayBlue"/>
              </w:rPr>
              <w:t xml:space="preserve"> </w:t>
            </w:r>
          </w:p>
          <w:p w14:paraId="2A43E55E" w14:textId="6D7DACF5" w:rsidR="000D21B9" w:rsidRPr="000D21B9" w:rsidRDefault="000D2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9E3408" w14:textId="0748C9FB" w:rsidR="000D21B9" w:rsidRDefault="000D21B9" w:rsidP="000D21B9">
      <w:pPr>
        <w:jc w:val="right"/>
      </w:pPr>
      <w:r w:rsidRPr="000D21B9">
        <w:rPr>
          <w:color w:val="666699"/>
          <w:sz w:val="16"/>
        </w:rPr>
        <w:t xml:space="preserve">Mais Calendários de WinCalendar: </w:t>
      </w:r>
      <w:hyperlink r:id="rId6" w:history="1">
        <w:r w:rsidRPr="000D21B9">
          <w:rPr>
            <w:rStyle w:val="Hyperlink"/>
            <w:color w:val="666699"/>
            <w:sz w:val="16"/>
          </w:rPr>
          <w:t>Mai 2022</w:t>
        </w:r>
      </w:hyperlink>
      <w:r w:rsidRPr="000D21B9">
        <w:rPr>
          <w:color w:val="666699"/>
          <w:sz w:val="16"/>
        </w:rPr>
        <w:t xml:space="preserve">, </w:t>
      </w:r>
      <w:hyperlink r:id="rId7" w:history="1">
        <w:r w:rsidRPr="000D21B9">
          <w:rPr>
            <w:rStyle w:val="Hyperlink"/>
            <w:color w:val="666699"/>
            <w:sz w:val="16"/>
          </w:rPr>
          <w:t>Jun 2022</w:t>
        </w:r>
      </w:hyperlink>
      <w:r w:rsidRPr="000D21B9">
        <w:rPr>
          <w:color w:val="666699"/>
          <w:sz w:val="16"/>
        </w:rPr>
        <w:t xml:space="preserve">, </w:t>
      </w:r>
      <w:hyperlink r:id="rId8" w:history="1">
        <w:r w:rsidRPr="000D21B9">
          <w:rPr>
            <w:rStyle w:val="Hyperlink"/>
            <w:color w:val="666699"/>
            <w:sz w:val="16"/>
          </w:rPr>
          <w:t>Jul 2022</w:t>
        </w:r>
      </w:hyperlink>
    </w:p>
    <w:sectPr w:rsidR="000D21B9" w:rsidSect="000D21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B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21B9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5806"/>
  <w15:chartTrackingRefBased/>
  <w15:docId w15:val="{D2872E6D-AE5D-44B5-8934-6B84EDDC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1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1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1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1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21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21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2" TargetMode="External"/><Relationship Id="rId5" Type="http://schemas.openxmlformats.org/officeDocument/2006/relationships/hyperlink" Target="https://www.wincalendar.com/calendario/Brasil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79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