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95E7" w14:textId="77777777" w:rsidR="00A64B40" w:rsidRDefault="00A64B40" w:rsidP="00A64B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4B40">
        <w:rPr>
          <w:rFonts w:ascii="Arial" w:hAnsi="Arial" w:cs="Arial"/>
          <w:color w:val="44546A" w:themeColor="text2"/>
          <w:sz w:val="30"/>
        </w:rPr>
        <w:t>Calendário Janeiro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64B4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64B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4B40" w:rsidRPr="00A64B40" w14:paraId="4B6D3F31" w14:textId="77777777" w:rsidTr="00A64B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666B46" w14:textId="51712AC9" w:rsidR="00A64B40" w:rsidRPr="00A64B40" w:rsidRDefault="00A64B40" w:rsidP="00A64B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4B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B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A64B40">
              <w:rPr>
                <w:rFonts w:ascii="Arial" w:hAnsi="Arial" w:cs="Arial"/>
                <w:color w:val="345393"/>
                <w:sz w:val="16"/>
              </w:rPr>
            </w:r>
            <w:r w:rsidRPr="00A64B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B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A64B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C2F99" w14:textId="5DE76892" w:rsidR="00A64B40" w:rsidRPr="00A64B40" w:rsidRDefault="00A64B40" w:rsidP="00A64B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B40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75679" w14:textId="0E89F778" w:rsidR="00A64B40" w:rsidRPr="00A64B40" w:rsidRDefault="00A64B40" w:rsidP="00A64B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A64B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2023 ►</w:t>
              </w:r>
            </w:hyperlink>
          </w:p>
        </w:tc>
      </w:tr>
      <w:tr w:rsidR="00A64B40" w:rsidRPr="00DE6793" w14:paraId="2C8CDF2B" w14:textId="77777777" w:rsidTr="00A64B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E0F78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522C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14B2F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E24D0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71820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57849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4819A" w14:textId="77777777" w:rsidR="00A64B40" w:rsidRPr="00DE6793" w:rsidRDefault="00A64B40" w:rsidP="00A64B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64B40" w:rsidRPr="00A64B40" w14:paraId="1ECF0C1C" w14:textId="77777777" w:rsidTr="00A64B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2DDA8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25E08BD3" w14:textId="7EE9E4FE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65EAF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48ADE05D" w14:textId="7EFE59C2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A78E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7F3592CA" w14:textId="1B2B5F7B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BB90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4254BAD8" w14:textId="4FFAE36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8FFA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15E80A51" w14:textId="2F6F83E4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7E32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1E8A8510" w14:textId="435754F8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F4BD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2900CD41" w14:textId="6BECFE4E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B40" w:rsidRPr="00A64B40" w14:paraId="4850C4FE" w14:textId="77777777" w:rsidTr="00A64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CF3CD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74261E4A" w14:textId="538DE0FC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A49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3F0E9E26" w14:textId="7721A130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322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18A0E44" w14:textId="6B846CA7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735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53FBEC0B" w14:textId="5D163386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047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19FCBF47" w14:textId="602CE4B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75D93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B750BCA" w14:textId="59C85951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4CDD5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2072CDB" w14:textId="796DD8D8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B40" w:rsidRPr="00A64B40" w14:paraId="1D00E832" w14:textId="77777777" w:rsidTr="00A64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26B2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327DACC6" w14:textId="4CF9257E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CFC8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077351BA" w14:textId="25793EE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6FB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CB8BE37" w14:textId="578302A6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A760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19CEADCB" w14:textId="7D0FE8B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20E0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4DAE84FD" w14:textId="2501EC83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C726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5833E4D7" w14:textId="52890F8F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C9783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5B3BB7A4" w14:textId="3DB2F3B7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B40" w:rsidRPr="00A64B40" w14:paraId="5D8F2B29" w14:textId="77777777" w:rsidTr="00A64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B4D63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7B23CA36" w14:textId="508D42DF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16D3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2929505" w14:textId="21E4A9C8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8A43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3E5FD41F" w14:textId="54428D32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E97F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6F745DB1" w14:textId="72D7F0AC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402C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20A5C4CF" w14:textId="5F62A672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C3A6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377B574A" w14:textId="79E2D33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44729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048AD80D" w14:textId="50346DC7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B40" w:rsidRPr="00A64B40" w14:paraId="14F89B72" w14:textId="77777777" w:rsidTr="00A64B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4199E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01217901" w14:textId="500A9788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8246B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39E4062C" w14:textId="38379ABD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3ACBD" w14:textId="77777777" w:rsidR="00A64B40" w:rsidRDefault="00A64B40" w:rsidP="00A64B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4B40">
              <w:rPr>
                <w:rStyle w:val="WinCalendarHolidayBlue"/>
              </w:rPr>
              <w:t xml:space="preserve"> </w:t>
            </w:r>
          </w:p>
          <w:p w14:paraId="1A95F209" w14:textId="2CD9FBF5" w:rsidR="00A64B40" w:rsidRPr="00A64B40" w:rsidRDefault="00A64B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1A375" w14:textId="77777777" w:rsidR="00A64B40" w:rsidRPr="00A64B40" w:rsidRDefault="00A64B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EAD38F" w14:textId="42167B0D" w:rsidR="00A64B40" w:rsidRDefault="00A64B40" w:rsidP="00A64B40">
      <w:pPr>
        <w:jc w:val="right"/>
      </w:pPr>
      <w:r w:rsidRPr="00A64B40">
        <w:rPr>
          <w:color w:val="666699"/>
          <w:sz w:val="16"/>
        </w:rPr>
        <w:t xml:space="preserve">Mais Calendários: </w:t>
      </w:r>
      <w:hyperlink r:id="rId6" w:history="1">
        <w:r w:rsidRPr="00A64B40">
          <w:rPr>
            <w:rStyle w:val="Hyperlink"/>
            <w:color w:val="666699"/>
            <w:sz w:val="16"/>
          </w:rPr>
          <w:t>Fev 2023</w:t>
        </w:r>
      </w:hyperlink>
      <w:r w:rsidRPr="00A64B40">
        <w:rPr>
          <w:color w:val="666699"/>
          <w:sz w:val="16"/>
        </w:rPr>
        <w:t xml:space="preserve">, </w:t>
      </w:r>
      <w:hyperlink r:id="rId7" w:history="1">
        <w:r w:rsidRPr="00A64B40">
          <w:rPr>
            <w:rStyle w:val="Hyperlink"/>
            <w:color w:val="666699"/>
            <w:sz w:val="16"/>
          </w:rPr>
          <w:t>Mar 2023</w:t>
        </w:r>
      </w:hyperlink>
      <w:r w:rsidRPr="00A64B40">
        <w:rPr>
          <w:color w:val="666699"/>
          <w:sz w:val="16"/>
        </w:rPr>
        <w:t xml:space="preserve">, </w:t>
      </w:r>
      <w:hyperlink r:id="rId8" w:history="1">
        <w:r w:rsidRPr="00A64B40">
          <w:rPr>
            <w:rStyle w:val="Hyperlink"/>
            <w:color w:val="666699"/>
            <w:sz w:val="16"/>
          </w:rPr>
          <w:t>2024</w:t>
        </w:r>
      </w:hyperlink>
    </w:p>
    <w:sectPr w:rsidR="00A64B40" w:rsidSect="00A64B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4B40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2616"/>
  <w15:chartTrackingRefBased/>
  <w15:docId w15:val="{0459515C-10BF-4C1F-BE4E-D48694F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4B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4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4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3" TargetMode="External"/><Relationship Id="rId5" Type="http://schemas.openxmlformats.org/officeDocument/2006/relationships/hyperlink" Target="https://www.wincalendar.com/calendario/Brasi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246</Characters>
  <Application>Microsoft Office Word</Application>
  <DocSecurity>0</DocSecurity>
  <Lines>77</Lines>
  <Paragraphs>43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