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2C13" w14:textId="77777777" w:rsidR="00912D30" w:rsidRDefault="00912D30" w:rsidP="00912D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2D30">
        <w:rPr>
          <w:rFonts w:ascii="Arial" w:hAnsi="Arial" w:cs="Arial"/>
          <w:color w:val="44546A" w:themeColor="text2"/>
          <w:sz w:val="30"/>
        </w:rPr>
        <w:t>Abril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12D3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12D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B36EFE" w14:textId="77777777" w:rsidR="00912D30" w:rsidRDefault="00912D30" w:rsidP="00912D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2D30" w:rsidRPr="00912D30" w14:paraId="0A3CB881" w14:textId="77777777" w:rsidTr="00912D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72AE98" w14:textId="4E71134F" w:rsidR="00912D30" w:rsidRPr="00912D30" w:rsidRDefault="00912D30" w:rsidP="00912D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2D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2D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"https://www.wincalendar.com/calendario/America/Marzo-2024" \o "Marzo 2024" </w:instrText>
            </w:r>
            <w:r w:rsidRPr="00912D30">
              <w:rPr>
                <w:rFonts w:ascii="Arial" w:hAnsi="Arial" w:cs="Arial"/>
                <w:color w:val="345393"/>
                <w:sz w:val="16"/>
              </w:rPr>
            </w:r>
            <w:r w:rsidRPr="00912D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2D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12D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8DE84" w14:textId="16C02D51" w:rsidR="00912D30" w:rsidRPr="00912D30" w:rsidRDefault="00912D30" w:rsidP="00912D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2D30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8832B" w14:textId="2EE80979" w:rsidR="00912D30" w:rsidRPr="00912D30" w:rsidRDefault="00912D30" w:rsidP="00912D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912D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12D30" w:rsidRPr="00DE6793" w14:paraId="685C8204" w14:textId="77777777" w:rsidTr="00912D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EE2F6" w14:textId="77777777" w:rsidR="00912D30" w:rsidRPr="00DE6793" w:rsidRDefault="00912D30" w:rsidP="00912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5E240" w14:textId="77777777" w:rsidR="00912D30" w:rsidRPr="00DE6793" w:rsidRDefault="00912D30" w:rsidP="00912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5A28B" w14:textId="77777777" w:rsidR="00912D30" w:rsidRPr="00DE6793" w:rsidRDefault="00912D30" w:rsidP="00912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97A8D" w14:textId="77777777" w:rsidR="00912D30" w:rsidRPr="00DE6793" w:rsidRDefault="00912D30" w:rsidP="00912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F34B7" w14:textId="77777777" w:rsidR="00912D30" w:rsidRPr="00DE6793" w:rsidRDefault="00912D30" w:rsidP="00912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5FA84" w14:textId="77777777" w:rsidR="00912D30" w:rsidRPr="00DE6793" w:rsidRDefault="00912D30" w:rsidP="00912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86FF9" w14:textId="77777777" w:rsidR="00912D30" w:rsidRPr="00DE6793" w:rsidRDefault="00912D30" w:rsidP="00912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2D30" w:rsidRPr="00912D30" w14:paraId="6CADF8EA" w14:textId="77777777" w:rsidTr="00912D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C18A9" w14:textId="77777777" w:rsidR="00912D30" w:rsidRPr="00912D30" w:rsidRDefault="00912D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E08D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1B552DFE" w14:textId="482F0FF4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36F7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75404E65" w14:textId="6E4A640D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DAFC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5C363E8F" w14:textId="45627F77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0011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428B2449" w14:textId="779DDED1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7424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50C792FF" w14:textId="29618E07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90FD8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4425795F" w14:textId="737E5B7F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D30" w:rsidRPr="00912D30" w14:paraId="38F52066" w14:textId="77777777" w:rsidTr="00912D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D9DFD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6B59276F" w14:textId="1231C34A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8D08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0AADD48E" w14:textId="7D42BDE9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3334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666971D1" w14:textId="393B2946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C347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1D5AB480" w14:textId="1BD82464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7A61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0311396C" w14:textId="5B686869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284B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66CC9BC5" w14:textId="28B5CD35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A4647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305E9E8C" w14:textId="25ACAE5F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D30" w:rsidRPr="00912D30" w14:paraId="53E1553E" w14:textId="77777777" w:rsidTr="00912D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77078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32B79ACC" w14:textId="5B5714D7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1F2D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2C7FF552" w14:textId="1C3288CF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A7E5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5D02BD83" w14:textId="6133E11B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C38F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57A7A3F6" w14:textId="70E8C2EC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A5EB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0FD13E1A" w14:textId="627D071C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A58C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107AC287" w14:textId="55982606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5A178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2AC7F3D1" w14:textId="5F96BEE1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D30" w:rsidRPr="00912D30" w14:paraId="712C2AB2" w14:textId="77777777" w:rsidTr="00912D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B6DA5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5F6F63D7" w14:textId="7FB0495D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3871B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37846554" w14:textId="50AA2C55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7A4B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6BFAC087" w14:textId="0A12E291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B8BA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0AD6854B" w14:textId="088249C5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8447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20F726E7" w14:textId="123F66DA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277B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37D9EFEB" w14:textId="76344B6A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83C5A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2FEB4E6B" w14:textId="1E7D6AD5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D30" w:rsidRPr="00912D30" w14:paraId="2BFB82AA" w14:textId="77777777" w:rsidTr="00912D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BED5B2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27C6184C" w14:textId="3BB033C5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3FEFC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68C8ED2C" w14:textId="4118F24B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D105C" w14:textId="77777777" w:rsidR="00912D30" w:rsidRDefault="00912D30" w:rsidP="00912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2D30">
              <w:rPr>
                <w:rStyle w:val="WinCalendarHolidayBlue"/>
              </w:rPr>
              <w:t xml:space="preserve"> </w:t>
            </w:r>
          </w:p>
          <w:p w14:paraId="4441CC60" w14:textId="1B29FE4A" w:rsidR="00912D30" w:rsidRPr="00912D30" w:rsidRDefault="00912D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622393" w14:textId="77777777" w:rsidR="00912D30" w:rsidRPr="00912D30" w:rsidRDefault="00912D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6E393F" w14:textId="7036A90B" w:rsidR="00912D30" w:rsidRDefault="00912D30" w:rsidP="00912D30">
      <w:pPr>
        <w:jc w:val="right"/>
      </w:pPr>
      <w:r w:rsidRPr="00912D30">
        <w:rPr>
          <w:color w:val="666699"/>
          <w:sz w:val="16"/>
        </w:rPr>
        <w:t xml:space="preserve">Más Calendarios de WinCalendar: </w:t>
      </w:r>
      <w:hyperlink r:id="rId6" w:history="1">
        <w:r w:rsidRPr="00912D30">
          <w:rPr>
            <w:rStyle w:val="Hyperlink"/>
            <w:color w:val="666699"/>
            <w:sz w:val="16"/>
          </w:rPr>
          <w:t>Mayo</w:t>
        </w:r>
      </w:hyperlink>
      <w:r w:rsidRPr="00912D30">
        <w:rPr>
          <w:color w:val="666699"/>
          <w:sz w:val="16"/>
        </w:rPr>
        <w:t xml:space="preserve">, </w:t>
      </w:r>
      <w:hyperlink r:id="rId7" w:history="1">
        <w:r w:rsidRPr="00912D30">
          <w:rPr>
            <w:rStyle w:val="Hyperlink"/>
            <w:color w:val="666699"/>
            <w:sz w:val="16"/>
          </w:rPr>
          <w:t>Junio</w:t>
        </w:r>
      </w:hyperlink>
      <w:r w:rsidRPr="00912D30">
        <w:rPr>
          <w:color w:val="666699"/>
          <w:sz w:val="16"/>
        </w:rPr>
        <w:t xml:space="preserve">, </w:t>
      </w:r>
      <w:hyperlink r:id="rId8" w:history="1">
        <w:r w:rsidRPr="00912D30">
          <w:rPr>
            <w:rStyle w:val="Hyperlink"/>
            <w:color w:val="666699"/>
            <w:sz w:val="16"/>
          </w:rPr>
          <w:t>Julio</w:t>
        </w:r>
      </w:hyperlink>
    </w:p>
    <w:sectPr w:rsidR="00912D30" w:rsidSect="00912D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2D30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FEC8"/>
  <w15:chartTrackingRefBased/>
  <w15:docId w15:val="{E8E1CB31-3299-4EAF-A844-CA087E39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2D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2D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2D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2D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2D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2D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2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4" TargetMode="External"/><Relationship Id="rId5" Type="http://schemas.openxmlformats.org/officeDocument/2006/relationships/hyperlink" Target="https://www.wincalendar.com/calendario/Americ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77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