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0ADD" w:rsidRDefault="00900ADD" w:rsidP="00900A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00ADD">
        <w:rPr>
          <w:rFonts w:ascii="Arial" w:hAnsi="Arial" w:cs="Arial"/>
          <w:color w:val="44546A" w:themeColor="text2"/>
          <w:sz w:val="30"/>
        </w:rPr>
        <w:t>August 2024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900ADD">
        <w:rPr>
          <w:rFonts w:ascii="Arial" w:hAnsi="Arial" w:cs="Arial"/>
          <w:color w:val="4672A8"/>
          <w:sz w:val="18"/>
        </w:rPr>
        <w:t xml:space="preserve">Denne kalender er at gøre det lettere for brug som en planlægger.  Downloadet fra </w:t>
      </w:r>
      <w:hyperlink r:id="rId4" w:history="1">
        <w:r w:rsidRPr="00900A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00ADD" w:rsidRPr="00900ADD" w:rsidTr="00900A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00ADD" w:rsidRPr="00900ADD" w:rsidRDefault="00900ADD" w:rsidP="00900AD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00A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0AD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"https://www.wincalendar.com/kalender/Danmark/juli-2024" \o "juli 2024" </w:instrText>
            </w:r>
            <w:r w:rsidRPr="00900ADD">
              <w:rPr>
                <w:rFonts w:ascii="Arial" w:hAnsi="Arial" w:cs="Arial"/>
                <w:color w:val="345393"/>
                <w:sz w:val="16"/>
              </w:rPr>
            </w:r>
            <w:r w:rsidRPr="00900A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0A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2024</w:t>
            </w:r>
            <w:r w:rsidRPr="00900A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0ADD" w:rsidRPr="00900ADD" w:rsidRDefault="00900ADD" w:rsidP="00900AD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0ADD">
              <w:rPr>
                <w:rFonts w:ascii="Arial" w:hAnsi="Arial" w:cs="Arial"/>
                <w:b/>
                <w:color w:val="25478B"/>
                <w:sz w:val="32"/>
              </w:rPr>
              <w:t>august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0ADD" w:rsidRPr="00900ADD" w:rsidRDefault="00900ADD" w:rsidP="00900AD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900A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2024 ►</w:t>
              </w:r>
            </w:hyperlink>
          </w:p>
        </w:tc>
      </w:tr>
      <w:tr w:rsidR="00900ADD" w:rsidRPr="00DE6793" w:rsidTr="00900A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0ADD" w:rsidRPr="00DE6793" w:rsidRDefault="00900ADD" w:rsidP="00900A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0ADD" w:rsidRPr="00DE6793" w:rsidRDefault="00900ADD" w:rsidP="00900A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0ADD" w:rsidRPr="00DE6793" w:rsidRDefault="00900ADD" w:rsidP="00900A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0ADD" w:rsidRPr="00DE6793" w:rsidRDefault="00900ADD" w:rsidP="00900A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0ADD" w:rsidRPr="00DE6793" w:rsidRDefault="00900ADD" w:rsidP="00900A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0ADD" w:rsidRPr="00DE6793" w:rsidRDefault="00900ADD" w:rsidP="00900A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0ADD" w:rsidRPr="00DE6793" w:rsidRDefault="00900ADD" w:rsidP="00900A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00ADD" w:rsidRPr="00900ADD" w:rsidTr="00900AD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0ADD" w:rsidRPr="00900ADD" w:rsidRDefault="00900AD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0ADD" w:rsidRPr="00900ADD" w:rsidRDefault="00900AD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0ADD" w:rsidRPr="00900ADD" w:rsidRDefault="00900AD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ADD" w:rsidRDefault="00900ADD" w:rsidP="00900A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0ADD">
              <w:rPr>
                <w:rStyle w:val="WinCalendarHolidayBlue"/>
              </w:rPr>
              <w:t xml:space="preserve"> </w:t>
            </w:r>
          </w:p>
          <w:p w:rsidR="00900ADD" w:rsidRPr="00900ADD" w:rsidRDefault="00900A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ADD" w:rsidRDefault="00900ADD" w:rsidP="00900A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0ADD">
              <w:rPr>
                <w:rStyle w:val="WinCalendarHolidayBlue"/>
              </w:rPr>
              <w:t xml:space="preserve"> </w:t>
            </w:r>
          </w:p>
          <w:p w:rsidR="00900ADD" w:rsidRPr="00900ADD" w:rsidRDefault="00900A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0ADD" w:rsidRDefault="00900ADD" w:rsidP="00900A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0ADD">
              <w:rPr>
                <w:rStyle w:val="WinCalendarHolidayBlue"/>
              </w:rPr>
              <w:t xml:space="preserve"> </w:t>
            </w:r>
          </w:p>
          <w:p w:rsidR="00900ADD" w:rsidRPr="00900ADD" w:rsidRDefault="00900A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0ADD" w:rsidRDefault="00900ADD" w:rsidP="00900A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0ADD">
              <w:rPr>
                <w:rStyle w:val="WinCalendarHolidayBlue"/>
              </w:rPr>
              <w:t xml:space="preserve"> </w:t>
            </w:r>
          </w:p>
          <w:p w:rsidR="00900ADD" w:rsidRPr="00900ADD" w:rsidRDefault="00900A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0ADD" w:rsidRPr="00900ADD" w:rsidTr="00900A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ADD" w:rsidRDefault="00900ADD" w:rsidP="00900A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0ADD">
              <w:rPr>
                <w:rStyle w:val="WinCalendarHolidayBlue"/>
              </w:rPr>
              <w:t xml:space="preserve"> </w:t>
            </w:r>
          </w:p>
          <w:p w:rsidR="00900ADD" w:rsidRPr="00900ADD" w:rsidRDefault="00900A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ADD" w:rsidRDefault="00900ADD" w:rsidP="00900A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0ADD">
              <w:rPr>
                <w:rStyle w:val="WinCalendarHolidayBlue"/>
              </w:rPr>
              <w:t xml:space="preserve"> </w:t>
            </w:r>
          </w:p>
          <w:p w:rsidR="00900ADD" w:rsidRPr="00900ADD" w:rsidRDefault="00900A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ADD" w:rsidRDefault="00900ADD" w:rsidP="00900A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0ADD">
              <w:rPr>
                <w:rStyle w:val="WinCalendarHolidayBlue"/>
              </w:rPr>
              <w:t xml:space="preserve"> </w:t>
            </w:r>
          </w:p>
          <w:p w:rsidR="00900ADD" w:rsidRPr="00900ADD" w:rsidRDefault="00900A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ADD" w:rsidRDefault="00900ADD" w:rsidP="00900A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0ADD">
              <w:rPr>
                <w:rStyle w:val="WinCalendarHolidayBlue"/>
              </w:rPr>
              <w:t xml:space="preserve"> </w:t>
            </w:r>
          </w:p>
          <w:p w:rsidR="00900ADD" w:rsidRPr="00900ADD" w:rsidRDefault="00900A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ADD" w:rsidRDefault="00900ADD" w:rsidP="00900A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0ADD">
              <w:rPr>
                <w:rStyle w:val="WinCalendarHolidayBlue"/>
              </w:rPr>
              <w:t xml:space="preserve"> </w:t>
            </w:r>
          </w:p>
          <w:p w:rsidR="00900ADD" w:rsidRPr="00900ADD" w:rsidRDefault="00900A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0ADD" w:rsidRDefault="00900ADD" w:rsidP="00900A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0ADD">
              <w:rPr>
                <w:rStyle w:val="WinCalendarHolidayBlue"/>
              </w:rPr>
              <w:t xml:space="preserve"> </w:t>
            </w:r>
          </w:p>
          <w:p w:rsidR="00900ADD" w:rsidRPr="00900ADD" w:rsidRDefault="00900A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0ADD" w:rsidRDefault="00900ADD" w:rsidP="00900A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0ADD">
              <w:rPr>
                <w:rStyle w:val="WinCalendarHolidayBlue"/>
              </w:rPr>
              <w:t xml:space="preserve"> </w:t>
            </w:r>
          </w:p>
          <w:p w:rsidR="00900ADD" w:rsidRPr="00900ADD" w:rsidRDefault="00900A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0ADD" w:rsidRPr="00900ADD" w:rsidTr="00900A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ADD" w:rsidRDefault="00900ADD" w:rsidP="00900A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0ADD">
              <w:rPr>
                <w:rStyle w:val="WinCalendarHolidayBlue"/>
              </w:rPr>
              <w:t xml:space="preserve"> </w:t>
            </w:r>
          </w:p>
          <w:p w:rsidR="00900ADD" w:rsidRPr="00900ADD" w:rsidRDefault="00900A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ADD" w:rsidRDefault="00900ADD" w:rsidP="00900A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0ADD">
              <w:rPr>
                <w:rStyle w:val="WinCalendarHolidayBlue"/>
              </w:rPr>
              <w:t xml:space="preserve"> </w:t>
            </w:r>
          </w:p>
          <w:p w:rsidR="00900ADD" w:rsidRPr="00900ADD" w:rsidRDefault="00900A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ADD" w:rsidRDefault="00900ADD" w:rsidP="00900A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0ADD">
              <w:rPr>
                <w:rStyle w:val="WinCalendarHolidayBlue"/>
              </w:rPr>
              <w:t xml:space="preserve"> </w:t>
            </w:r>
          </w:p>
          <w:p w:rsidR="00900ADD" w:rsidRPr="00900ADD" w:rsidRDefault="00900A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ADD" w:rsidRDefault="00900ADD" w:rsidP="00900A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0ADD">
              <w:rPr>
                <w:rStyle w:val="WinCalendarHolidayBlue"/>
              </w:rPr>
              <w:t xml:space="preserve"> </w:t>
            </w:r>
          </w:p>
          <w:p w:rsidR="00900ADD" w:rsidRPr="00900ADD" w:rsidRDefault="00900A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ADD" w:rsidRDefault="00900ADD" w:rsidP="00900A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0ADD">
              <w:rPr>
                <w:rStyle w:val="WinCalendarHolidayBlue"/>
              </w:rPr>
              <w:t xml:space="preserve"> </w:t>
            </w:r>
          </w:p>
          <w:p w:rsidR="00900ADD" w:rsidRPr="00900ADD" w:rsidRDefault="00900A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0ADD" w:rsidRDefault="00900ADD" w:rsidP="00900A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0ADD">
              <w:rPr>
                <w:rStyle w:val="WinCalendarHolidayBlue"/>
              </w:rPr>
              <w:t xml:space="preserve"> </w:t>
            </w:r>
          </w:p>
          <w:p w:rsidR="00900ADD" w:rsidRPr="00900ADD" w:rsidRDefault="00900A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0ADD" w:rsidRDefault="00900ADD" w:rsidP="00900A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0ADD">
              <w:rPr>
                <w:rStyle w:val="WinCalendarHolidayBlue"/>
              </w:rPr>
              <w:t xml:space="preserve"> </w:t>
            </w:r>
          </w:p>
          <w:p w:rsidR="00900ADD" w:rsidRPr="00900ADD" w:rsidRDefault="00900A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0ADD" w:rsidRPr="00900ADD" w:rsidTr="00900A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ADD" w:rsidRDefault="00900ADD" w:rsidP="00900A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0ADD">
              <w:rPr>
                <w:rStyle w:val="WinCalendarHolidayBlue"/>
              </w:rPr>
              <w:t xml:space="preserve"> </w:t>
            </w:r>
          </w:p>
          <w:p w:rsidR="00900ADD" w:rsidRPr="00900ADD" w:rsidRDefault="00900A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ADD" w:rsidRDefault="00900ADD" w:rsidP="00900A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0ADD">
              <w:rPr>
                <w:rStyle w:val="WinCalendarHolidayBlue"/>
              </w:rPr>
              <w:t xml:space="preserve"> </w:t>
            </w:r>
          </w:p>
          <w:p w:rsidR="00900ADD" w:rsidRPr="00900ADD" w:rsidRDefault="00900A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ADD" w:rsidRDefault="00900ADD" w:rsidP="00900A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0ADD">
              <w:rPr>
                <w:rStyle w:val="WinCalendarHolidayBlue"/>
              </w:rPr>
              <w:t xml:space="preserve"> </w:t>
            </w:r>
          </w:p>
          <w:p w:rsidR="00900ADD" w:rsidRPr="00900ADD" w:rsidRDefault="00900A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ADD" w:rsidRDefault="00900ADD" w:rsidP="00900A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0ADD">
              <w:rPr>
                <w:rStyle w:val="WinCalendarHolidayBlue"/>
              </w:rPr>
              <w:t xml:space="preserve"> </w:t>
            </w:r>
          </w:p>
          <w:p w:rsidR="00900ADD" w:rsidRPr="00900ADD" w:rsidRDefault="00900A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ADD" w:rsidRDefault="00900ADD" w:rsidP="00900A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0ADD">
              <w:rPr>
                <w:rStyle w:val="WinCalendarHolidayBlue"/>
              </w:rPr>
              <w:t xml:space="preserve"> </w:t>
            </w:r>
          </w:p>
          <w:p w:rsidR="00900ADD" w:rsidRPr="00900ADD" w:rsidRDefault="00900A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0ADD" w:rsidRDefault="00900ADD" w:rsidP="00900A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0ADD">
              <w:rPr>
                <w:rStyle w:val="WinCalendarHolidayBlue"/>
              </w:rPr>
              <w:t xml:space="preserve"> </w:t>
            </w:r>
          </w:p>
          <w:p w:rsidR="00900ADD" w:rsidRPr="00900ADD" w:rsidRDefault="00900A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0ADD" w:rsidRDefault="00900ADD" w:rsidP="00900A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0ADD">
              <w:rPr>
                <w:rStyle w:val="WinCalendarHolidayBlue"/>
              </w:rPr>
              <w:t xml:space="preserve"> </w:t>
            </w:r>
          </w:p>
          <w:p w:rsidR="00900ADD" w:rsidRPr="00900ADD" w:rsidRDefault="00900A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0ADD" w:rsidRPr="00900ADD" w:rsidTr="00900A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0ADD" w:rsidRDefault="00900ADD" w:rsidP="00900A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0ADD">
              <w:rPr>
                <w:rStyle w:val="WinCalendarHolidayBlue"/>
              </w:rPr>
              <w:t xml:space="preserve"> </w:t>
            </w:r>
          </w:p>
          <w:p w:rsidR="00900ADD" w:rsidRPr="00900ADD" w:rsidRDefault="00900A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0ADD" w:rsidRDefault="00900ADD" w:rsidP="00900A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0ADD">
              <w:rPr>
                <w:rStyle w:val="WinCalendarHolidayBlue"/>
              </w:rPr>
              <w:t xml:space="preserve"> </w:t>
            </w:r>
          </w:p>
          <w:p w:rsidR="00900ADD" w:rsidRPr="00900ADD" w:rsidRDefault="00900A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0ADD" w:rsidRDefault="00900ADD" w:rsidP="00900A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0ADD">
              <w:rPr>
                <w:rStyle w:val="WinCalendarHolidayBlue"/>
              </w:rPr>
              <w:t xml:space="preserve"> </w:t>
            </w:r>
          </w:p>
          <w:p w:rsidR="00900ADD" w:rsidRPr="00900ADD" w:rsidRDefault="00900A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0ADD" w:rsidRDefault="00900ADD" w:rsidP="00900A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0ADD">
              <w:rPr>
                <w:rStyle w:val="WinCalendarHolidayBlue"/>
              </w:rPr>
              <w:t xml:space="preserve"> </w:t>
            </w:r>
          </w:p>
          <w:p w:rsidR="00900ADD" w:rsidRPr="00900ADD" w:rsidRDefault="00900A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0ADD" w:rsidRDefault="00900ADD" w:rsidP="00900A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0ADD">
              <w:rPr>
                <w:rStyle w:val="WinCalendarHolidayBlue"/>
              </w:rPr>
              <w:t xml:space="preserve"> </w:t>
            </w:r>
          </w:p>
          <w:p w:rsidR="00900ADD" w:rsidRPr="00900ADD" w:rsidRDefault="00900A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00ADD" w:rsidRDefault="00900ADD" w:rsidP="00900A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0ADD">
              <w:rPr>
                <w:rStyle w:val="WinCalendarHolidayBlue"/>
              </w:rPr>
              <w:t xml:space="preserve"> </w:t>
            </w:r>
          </w:p>
          <w:p w:rsidR="00900ADD" w:rsidRPr="00900ADD" w:rsidRDefault="00900A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0ADD" w:rsidRPr="00900ADD" w:rsidRDefault="00900ADD" w:rsidP="00900AD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00ADD" w:rsidRDefault="00900ADD" w:rsidP="00900ADD">
      <w:pPr>
        <w:jc w:val="right"/>
      </w:pPr>
      <w:r w:rsidRPr="00900ADD">
        <w:rPr>
          <w:color w:val="666699"/>
          <w:sz w:val="16"/>
        </w:rPr>
        <w:t xml:space="preserve">Flere kalendere fra WinCalendar: </w:t>
      </w:r>
      <w:hyperlink r:id="rId6" w:history="1">
        <w:r w:rsidRPr="00900ADD">
          <w:rPr>
            <w:rStyle w:val="Hyperlink"/>
            <w:color w:val="666699"/>
            <w:sz w:val="16"/>
          </w:rPr>
          <w:t>Sep 2024</w:t>
        </w:r>
      </w:hyperlink>
      <w:r w:rsidRPr="00900ADD">
        <w:rPr>
          <w:color w:val="666699"/>
          <w:sz w:val="16"/>
        </w:rPr>
        <w:t xml:space="preserve">, </w:t>
      </w:r>
      <w:hyperlink r:id="rId7" w:history="1">
        <w:r w:rsidRPr="00900ADD">
          <w:rPr>
            <w:rStyle w:val="Hyperlink"/>
            <w:color w:val="666699"/>
            <w:sz w:val="16"/>
          </w:rPr>
          <w:t>Okt 2024</w:t>
        </w:r>
      </w:hyperlink>
      <w:r w:rsidRPr="00900ADD">
        <w:rPr>
          <w:color w:val="666699"/>
          <w:sz w:val="16"/>
        </w:rPr>
        <w:t xml:space="preserve">, </w:t>
      </w:r>
      <w:hyperlink r:id="rId8" w:history="1">
        <w:r w:rsidRPr="00900ADD">
          <w:rPr>
            <w:rStyle w:val="Hyperlink"/>
            <w:color w:val="666699"/>
            <w:sz w:val="16"/>
          </w:rPr>
          <w:t>Nov 2024</w:t>
        </w:r>
      </w:hyperlink>
    </w:p>
    <w:sectPr w:rsidR="00900ADD" w:rsidSect="00900AD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D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0ADD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059EE-410C-4A29-A906-E44E2B2F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0AD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00A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0A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00AD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00AD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00A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0A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nov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okto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september-2024" TargetMode="External"/><Relationship Id="rId5" Type="http://schemas.openxmlformats.org/officeDocument/2006/relationships/hyperlink" Target="https://www.wincalendar.com/kalender/Danmark/sept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275</Characters>
  <Application>Microsoft Office Word</Application>
  <DocSecurity>0</DocSecurity>
  <Lines>80</Lines>
  <Paragraphs>43</Paragraphs>
  <ScaleCrop>false</ScaleCrop>
  <Company>Sapro Systems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august 2024 Danmark</dc:title>
  <dc:subject>printable kalender</dc:subject>
  <dc:creator>WinCalendar.com</dc:creator>
  <cp:keywords>Word Kalender Skabelon, Kalender, august 2024, Danmark Kalender, Udskrivbar Kalender, Landskab Kalender, Skabelon, Blank, 2024 Kalender</cp:keywords>
  <dc:description/>
  <cp:lastModifiedBy>Kenny Garcia</cp:lastModifiedBy>
  <cp:revision>1</cp:revision>
  <dcterms:created xsi:type="dcterms:W3CDTF">2023-11-27T18:35:00Z</dcterms:created>
  <dcterms:modified xsi:type="dcterms:W3CDTF">2023-11-27T18:35:00Z</dcterms:modified>
  <cp:category>Danmark Kalenderskabelon</cp:category>
</cp:coreProperties>
</file>