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135" w:rsidRDefault="00D56135" w:rsidP="00D561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6135">
        <w:rPr>
          <w:rFonts w:ascii="Arial" w:hAnsi="Arial" w:cs="Arial"/>
          <w:color w:val="44546A" w:themeColor="text2"/>
          <w:sz w:val="30"/>
        </w:rPr>
        <w:t>December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D5613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D561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6135" w:rsidRPr="00D56135" w:rsidTr="00D561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6135" w:rsidRPr="00D56135" w:rsidRDefault="00D56135" w:rsidP="00D561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1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1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"https://www.wincalendar.com/kalender/Danmark/november-2024" \o "november 2024" </w:instrText>
            </w:r>
            <w:r w:rsidRPr="00D56135">
              <w:rPr>
                <w:rFonts w:ascii="Arial" w:hAnsi="Arial" w:cs="Arial"/>
                <w:color w:val="345393"/>
                <w:sz w:val="16"/>
              </w:rPr>
            </w:r>
            <w:r w:rsidRPr="00D561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1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D561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135" w:rsidRPr="00D56135" w:rsidRDefault="00D56135" w:rsidP="00D561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135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135" w:rsidRPr="00D56135" w:rsidRDefault="00D56135" w:rsidP="00D561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D561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D56135" w:rsidRPr="00DE6793" w:rsidTr="00D561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135" w:rsidRPr="00DE6793" w:rsidRDefault="00D56135" w:rsidP="00D56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56135" w:rsidRPr="00D56135" w:rsidTr="00D5613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135">
              <w:rPr>
                <w:rStyle w:val="WinCalendarHolidayBlue"/>
              </w:rPr>
              <w:t xml:space="preserve"> 1. søndag i advent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135" w:rsidRPr="00D56135" w:rsidTr="00D561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135">
              <w:rPr>
                <w:rStyle w:val="WinCalendarHolidayBlue"/>
              </w:rPr>
              <w:t xml:space="preserve"> 2. søndag i advent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135" w:rsidRPr="00D56135" w:rsidTr="00D561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135">
              <w:rPr>
                <w:rStyle w:val="WinCalendarHolidayBlue"/>
              </w:rPr>
              <w:t xml:space="preserve"> Sankta Lucia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135">
              <w:rPr>
                <w:rStyle w:val="WinCalendarHolidayBlue"/>
              </w:rPr>
              <w:t xml:space="preserve"> 3. søndag i advent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135" w:rsidRPr="00D56135" w:rsidTr="00D561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135">
              <w:rPr>
                <w:rStyle w:val="WinCalendarHolidayBlue"/>
              </w:rPr>
              <w:t xml:space="preserve"> Vinter Solhverv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135">
              <w:rPr>
                <w:rStyle w:val="WinCalendarHolidayBlue"/>
              </w:rPr>
              <w:t xml:space="preserve"> 4. søndag i advent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135" w:rsidRPr="00D56135" w:rsidTr="00D561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135">
              <w:rPr>
                <w:rStyle w:val="WinCalendarHolidayBlue"/>
              </w:rPr>
              <w:t xml:space="preserve"> Lillejuleaften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135">
              <w:rPr>
                <w:rStyle w:val="WinCalendarHolidayBlue"/>
              </w:rPr>
              <w:t xml:space="preserve"> Juleaften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135">
              <w:rPr>
                <w:rStyle w:val="WinCalendarHolidayRed"/>
              </w:rPr>
              <w:t xml:space="preserve"> Juledag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135">
              <w:rPr>
                <w:rStyle w:val="WinCalendarHolidayBlue"/>
              </w:rPr>
              <w:t xml:space="preserve"> 2. juledag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135" w:rsidRPr="00D56135" w:rsidTr="00D561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135" w:rsidRDefault="00D56135" w:rsidP="00D56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6135">
              <w:rPr>
                <w:rStyle w:val="WinCalendarHolidayBlue"/>
              </w:rPr>
              <w:t xml:space="preserve"> </w:t>
            </w:r>
          </w:p>
          <w:p w:rsidR="00D56135" w:rsidRPr="00D56135" w:rsidRDefault="00D561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135" w:rsidRPr="00D56135" w:rsidRDefault="00D561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6135" w:rsidRDefault="00D56135" w:rsidP="00D56135">
      <w:pPr>
        <w:jc w:val="right"/>
      </w:pPr>
      <w:r w:rsidRPr="00D56135">
        <w:rPr>
          <w:color w:val="666699"/>
          <w:sz w:val="16"/>
        </w:rPr>
        <w:t xml:space="preserve">Flere kalendere fra WinCalendar: </w:t>
      </w:r>
      <w:hyperlink r:id="rId6" w:history="1">
        <w:r w:rsidRPr="00D56135">
          <w:rPr>
            <w:rStyle w:val="Hyperlink"/>
            <w:color w:val="666699"/>
            <w:sz w:val="16"/>
          </w:rPr>
          <w:t>Jan 2025</w:t>
        </w:r>
      </w:hyperlink>
      <w:r w:rsidRPr="00D56135">
        <w:rPr>
          <w:color w:val="666699"/>
          <w:sz w:val="16"/>
        </w:rPr>
        <w:t xml:space="preserve">, </w:t>
      </w:r>
      <w:hyperlink r:id="rId7" w:history="1">
        <w:r w:rsidRPr="00D56135">
          <w:rPr>
            <w:rStyle w:val="Hyperlink"/>
            <w:color w:val="666699"/>
            <w:sz w:val="16"/>
          </w:rPr>
          <w:t>Feb 2025</w:t>
        </w:r>
      </w:hyperlink>
      <w:r w:rsidRPr="00D56135">
        <w:rPr>
          <w:color w:val="666699"/>
          <w:sz w:val="16"/>
        </w:rPr>
        <w:t xml:space="preserve">, </w:t>
      </w:r>
      <w:hyperlink r:id="rId8" w:history="1">
        <w:r w:rsidRPr="00D56135">
          <w:rPr>
            <w:rStyle w:val="Hyperlink"/>
            <w:color w:val="666699"/>
            <w:sz w:val="16"/>
          </w:rPr>
          <w:t>Mar 2025</w:t>
        </w:r>
      </w:hyperlink>
    </w:p>
    <w:sectPr w:rsidR="00D56135" w:rsidSect="00D561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135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98AC-9CB1-4FAB-83CC-AD67DE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1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1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1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61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61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5" TargetMode="External"/><Relationship Id="rId5" Type="http://schemas.openxmlformats.org/officeDocument/2006/relationships/hyperlink" Target="https://www.wincalendar.com/kalender/Danmark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401</Characters>
  <Application>Microsoft Office Word</Application>
  <DocSecurity>0</DocSecurity>
  <Lines>83</Lines>
  <Paragraphs>43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2024 Danmark</dc:title>
  <dc:subject>printable kalender</dc:subject>
  <dc:creator>WinCalendar.com</dc:creator>
  <cp:keywords>Word Kalender Skabelon, Kalender, december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