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1E5" w:rsidRDefault="00E061E5" w:rsidP="00E061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61E5">
        <w:rPr>
          <w:rFonts w:ascii="Arial" w:hAnsi="Arial" w:cs="Arial"/>
          <w:color w:val="44546A" w:themeColor="text2"/>
          <w:sz w:val="30"/>
        </w:rPr>
        <w:t>Maj 2024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E061E5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E061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061E5" w:rsidRPr="00E061E5" w:rsidTr="00E061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61E5" w:rsidRPr="00E061E5" w:rsidRDefault="00E061E5" w:rsidP="00E061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61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1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"https://www.wincalendar.com/kalender/Danmark/april-2024" \o "april 2024" </w:instrText>
            </w:r>
            <w:r w:rsidRPr="00E061E5">
              <w:rPr>
                <w:rFonts w:ascii="Arial" w:hAnsi="Arial" w:cs="Arial"/>
                <w:color w:val="345393"/>
                <w:sz w:val="16"/>
              </w:rPr>
            </w:r>
            <w:r w:rsidRPr="00E061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1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E061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1E5" w:rsidRPr="00E061E5" w:rsidRDefault="00E061E5" w:rsidP="00E061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1E5">
              <w:rPr>
                <w:rFonts w:ascii="Arial" w:hAnsi="Arial" w:cs="Arial"/>
                <w:b/>
                <w:color w:val="25478B"/>
                <w:sz w:val="32"/>
              </w:rPr>
              <w:t>maj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1E5" w:rsidRPr="00E061E5" w:rsidRDefault="00E061E5" w:rsidP="00E061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E061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E061E5" w:rsidRPr="00DE6793" w:rsidTr="00E061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1E5" w:rsidRPr="00DE6793" w:rsidRDefault="00E061E5" w:rsidP="00E06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1E5" w:rsidRPr="00DE6793" w:rsidRDefault="00E061E5" w:rsidP="00E06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1E5" w:rsidRPr="00DE6793" w:rsidRDefault="00E061E5" w:rsidP="00E06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1E5" w:rsidRPr="00DE6793" w:rsidRDefault="00E061E5" w:rsidP="00E06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1E5" w:rsidRPr="00DE6793" w:rsidRDefault="00E061E5" w:rsidP="00E06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1E5" w:rsidRPr="00DE6793" w:rsidRDefault="00E061E5" w:rsidP="00E06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1E5" w:rsidRPr="00DE6793" w:rsidRDefault="00E061E5" w:rsidP="00E06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061E5" w:rsidRPr="00E061E5" w:rsidTr="00E061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1E5" w:rsidRPr="00E061E5" w:rsidRDefault="00E061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1E5" w:rsidRPr="00E061E5" w:rsidRDefault="00E061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61E5">
              <w:rPr>
                <w:rStyle w:val="WinCalendarHolidayBlue"/>
              </w:rPr>
              <w:t xml:space="preserve"> Arbejdernes kampdag / 1.maj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61E5">
              <w:rPr>
                <w:rStyle w:val="WinCalendarHolidayBlue"/>
              </w:rPr>
              <w:t xml:space="preserve"> Befrielsesdagen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1E5" w:rsidRPr="00E061E5" w:rsidTr="00E061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61E5">
              <w:rPr>
                <w:rStyle w:val="WinCalendarHolidayRed"/>
              </w:rPr>
              <w:t xml:space="preserve"> Kristi Himmelfartsdag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61E5">
              <w:rPr>
                <w:rStyle w:val="WinCalendarHolidayBlue"/>
              </w:rPr>
              <w:t xml:space="preserve"> Mors dag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1E5" w:rsidRPr="00E061E5" w:rsidTr="00E061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61E5">
              <w:rPr>
                <w:rStyle w:val="WinCalendarHolidayBlue"/>
              </w:rPr>
              <w:t xml:space="preserve"> Pinsedag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1E5" w:rsidRPr="00E061E5" w:rsidTr="00E061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61E5">
              <w:rPr>
                <w:rStyle w:val="WinCalendarHolidayRed"/>
              </w:rPr>
              <w:t xml:space="preserve"> 2. Pinsedag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61E5">
              <w:rPr>
                <w:rStyle w:val="WinCalendarHolidayBlue"/>
              </w:rPr>
              <w:t xml:space="preserve"> Kronprins Frederik André Henrik Christian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1E5" w:rsidRPr="00E061E5" w:rsidTr="00E061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1E5" w:rsidRDefault="00E061E5" w:rsidP="00E06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61E5">
              <w:rPr>
                <w:rStyle w:val="WinCalendarHolidayBlue"/>
              </w:rPr>
              <w:t xml:space="preserve"> </w:t>
            </w:r>
          </w:p>
          <w:p w:rsidR="00E061E5" w:rsidRPr="00E061E5" w:rsidRDefault="00E06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1E5" w:rsidRPr="00E061E5" w:rsidRDefault="00E061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061E5" w:rsidRDefault="00E061E5" w:rsidP="00E061E5">
      <w:pPr>
        <w:jc w:val="right"/>
      </w:pPr>
      <w:r w:rsidRPr="00E061E5">
        <w:rPr>
          <w:color w:val="666699"/>
          <w:sz w:val="16"/>
        </w:rPr>
        <w:t xml:space="preserve">Kalendere med Denmark helligdage </w:t>
      </w:r>
      <w:hyperlink r:id="rId6" w:history="1">
        <w:r w:rsidRPr="00E061E5">
          <w:rPr>
            <w:rStyle w:val="Hyperlink"/>
            <w:color w:val="666699"/>
            <w:sz w:val="16"/>
          </w:rPr>
          <w:t>Jul 2024</w:t>
        </w:r>
      </w:hyperlink>
      <w:r w:rsidRPr="00E061E5">
        <w:rPr>
          <w:color w:val="666699"/>
          <w:sz w:val="16"/>
        </w:rPr>
        <w:t xml:space="preserve">, </w:t>
      </w:r>
      <w:hyperlink r:id="rId7" w:history="1">
        <w:r w:rsidRPr="00E061E5">
          <w:rPr>
            <w:rStyle w:val="Hyperlink"/>
            <w:color w:val="666699"/>
            <w:sz w:val="16"/>
          </w:rPr>
          <w:t>2024 Kalender</w:t>
        </w:r>
      </w:hyperlink>
      <w:r w:rsidRPr="00E061E5">
        <w:rPr>
          <w:color w:val="666699"/>
          <w:sz w:val="16"/>
        </w:rPr>
        <w:t xml:space="preserve">, </w:t>
      </w:r>
      <w:hyperlink r:id="rId8" w:history="1">
        <w:r w:rsidRPr="00E061E5">
          <w:rPr>
            <w:rStyle w:val="Hyperlink"/>
            <w:color w:val="666699"/>
            <w:sz w:val="16"/>
          </w:rPr>
          <w:t>udskrivning Kalender</w:t>
        </w:r>
      </w:hyperlink>
    </w:p>
    <w:sectPr w:rsidR="00E061E5" w:rsidSect="00E061E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61E5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3E6BD-DBBE-46B0-AE41-1C936AC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61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61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61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61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61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61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6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4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4" TargetMode="External"/><Relationship Id="rId5" Type="http://schemas.openxmlformats.org/officeDocument/2006/relationships/hyperlink" Target="https://www.wincalendar.com/kalender/Danmark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405</Characters>
  <Application>Microsoft Office Word</Application>
  <DocSecurity>0</DocSecurity>
  <Lines>81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maj 2024 Danmark</dc:title>
  <dc:subject>printable kalender</dc:subject>
  <dc:creator>WinCalendar.com</dc:creator>
  <cp:keywords>Word Kalender Skabelon, Kalender, maj 2024, Danmark Kalender, Udskrivbar Kalender, Landskab Kalender, Skabelon, Blank, 2024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Danmark Kalenderskabelon</cp:category>
</cp:coreProperties>
</file>