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08EC" w14:textId="77777777" w:rsidR="00177529" w:rsidRDefault="00177529" w:rsidP="001775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7529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17752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775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7529" w:rsidRPr="00177529" w14:paraId="068E7F99" w14:textId="77777777" w:rsidTr="00177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B4FB5C" w14:textId="02C581CC" w:rsidR="00177529" w:rsidRPr="00177529" w:rsidRDefault="00177529" w:rsidP="001775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7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5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"https://www.wincalendar.com/kalender/Deutschland/Marz-2023" \o "März 2023" </w:instrText>
            </w:r>
            <w:r w:rsidRPr="00177529">
              <w:rPr>
                <w:rFonts w:ascii="Arial" w:hAnsi="Arial" w:cs="Arial"/>
                <w:color w:val="345393"/>
                <w:sz w:val="16"/>
              </w:rPr>
            </w:r>
            <w:r w:rsidRPr="00177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2023</w:t>
            </w:r>
            <w:r w:rsidRPr="00177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E4D5B" w14:textId="1B304E9A" w:rsidR="00177529" w:rsidRPr="00177529" w:rsidRDefault="00177529" w:rsidP="001775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529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1783D" w14:textId="02809DBF" w:rsidR="00177529" w:rsidRPr="00177529" w:rsidRDefault="00177529" w:rsidP="001775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177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177529" w:rsidRPr="00DE6793" w14:paraId="0DC6B4E0" w14:textId="77777777" w:rsidTr="00177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1D658" w14:textId="77777777" w:rsidR="00177529" w:rsidRPr="00DE6793" w:rsidRDefault="00177529" w:rsidP="00177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8A590" w14:textId="77777777" w:rsidR="00177529" w:rsidRPr="00DE6793" w:rsidRDefault="00177529" w:rsidP="00177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47CFA" w14:textId="77777777" w:rsidR="00177529" w:rsidRPr="00DE6793" w:rsidRDefault="00177529" w:rsidP="00177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B395E" w14:textId="77777777" w:rsidR="00177529" w:rsidRPr="00DE6793" w:rsidRDefault="00177529" w:rsidP="00177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4ADFC" w14:textId="77777777" w:rsidR="00177529" w:rsidRPr="00DE6793" w:rsidRDefault="00177529" w:rsidP="00177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34010" w14:textId="77777777" w:rsidR="00177529" w:rsidRPr="00DE6793" w:rsidRDefault="00177529" w:rsidP="00177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D8366" w14:textId="77777777" w:rsidR="00177529" w:rsidRPr="00DE6793" w:rsidRDefault="00177529" w:rsidP="00177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77529" w:rsidRPr="00177529" w14:paraId="06DCC2E3" w14:textId="77777777" w:rsidTr="001775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7DC00" w14:textId="77777777" w:rsidR="00177529" w:rsidRPr="00177529" w:rsidRDefault="001775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4D7EF" w14:textId="77777777" w:rsidR="00177529" w:rsidRPr="00177529" w:rsidRDefault="001775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FF542" w14:textId="77777777" w:rsidR="00177529" w:rsidRPr="00177529" w:rsidRDefault="001775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BC0FD" w14:textId="77777777" w:rsidR="00177529" w:rsidRPr="00177529" w:rsidRDefault="001775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19D59" w14:textId="77777777" w:rsidR="00177529" w:rsidRPr="00177529" w:rsidRDefault="001775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5E531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529">
              <w:rPr>
                <w:rStyle w:val="WinCalendarHolidayBlue"/>
              </w:rPr>
              <w:t xml:space="preserve"> Der erste April/Narrentag</w:t>
            </w:r>
          </w:p>
          <w:p w14:paraId="0FAA2932" w14:textId="76E6BDA2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E2376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529">
              <w:rPr>
                <w:rStyle w:val="WinCalendarHolidayBlue"/>
              </w:rPr>
              <w:t xml:space="preserve"> Palmsonntag</w:t>
            </w:r>
          </w:p>
          <w:p w14:paraId="72E2EE4C" w14:textId="36364DA9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529" w:rsidRPr="00177529" w14:paraId="6E779557" w14:textId="77777777" w:rsidTr="001775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9007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08126E85" w14:textId="3CB34241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8907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4F4FB2CD" w14:textId="0AFF4346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BE78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5B05E133" w14:textId="77C9BF03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8366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529">
              <w:rPr>
                <w:rStyle w:val="WinCalendarHolidayBlue"/>
              </w:rPr>
              <w:t xml:space="preserve"> Gründonnerstag</w:t>
            </w:r>
          </w:p>
          <w:p w14:paraId="2C0C3F07" w14:textId="6AE4B61E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37CA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529">
              <w:rPr>
                <w:rStyle w:val="WinCalendarHolidayRed"/>
              </w:rPr>
              <w:t xml:space="preserve"> Kafreitag</w:t>
            </w:r>
          </w:p>
          <w:p w14:paraId="1BF479BF" w14:textId="175CCC7B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4775B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56E909D0" w14:textId="21F22790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F0ACE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529">
              <w:rPr>
                <w:rStyle w:val="WinCalendarHolidayBlue"/>
              </w:rPr>
              <w:t xml:space="preserve"> Ostern / Ostersonntag</w:t>
            </w:r>
          </w:p>
          <w:p w14:paraId="036C57F9" w14:textId="14C3D92B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529" w:rsidRPr="00177529" w14:paraId="28CF8AB5" w14:textId="77777777" w:rsidTr="001775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9D1F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529">
              <w:rPr>
                <w:rStyle w:val="WinCalendarHolidayRed"/>
              </w:rPr>
              <w:t xml:space="preserve"> Ostermontag</w:t>
            </w:r>
          </w:p>
          <w:p w14:paraId="7E32D7AB" w14:textId="16FE65EB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A2765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3A733D51" w14:textId="51D0834E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E2721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2145F285" w14:textId="02D6224A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6A11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21862524" w14:textId="2A600A50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1EE5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1AA8F311" w14:textId="4389E132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D613B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2AB87F19" w14:textId="295B07F7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8E839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683DE037" w14:textId="4797C762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529" w:rsidRPr="00177529" w14:paraId="5FF678EC" w14:textId="77777777" w:rsidTr="001775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F9BB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1CA05F81" w14:textId="4A81A295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4F5E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7902CE60" w14:textId="3FE75F56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C00F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4C99BF07" w14:textId="268E9CEC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B21E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29282DB4" w14:textId="11A2CD61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79CE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6C36C10A" w14:textId="7B97055B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CC855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741F8507" w14:textId="2C0EB685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029CB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2FEE31BA" w14:textId="0D1E51AE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529" w:rsidRPr="00177529" w14:paraId="6F3E0C05" w14:textId="77777777" w:rsidTr="001775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7787E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7B7425FE" w14:textId="55C049AE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B44AE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5934DB00" w14:textId="01366347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40B8C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4E115CB2" w14:textId="5FD68F4B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B36F3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19AD50DA" w14:textId="5E7BCD2E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5F475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079381CD" w14:textId="67F7EEED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FA8DD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529">
              <w:rPr>
                <w:rStyle w:val="WinCalendarHolidayBlue"/>
              </w:rPr>
              <w:t xml:space="preserve"> </w:t>
            </w:r>
          </w:p>
          <w:p w14:paraId="04B83A83" w14:textId="6CCFF7BB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9BE3A7" w14:textId="77777777" w:rsidR="00177529" w:rsidRDefault="00177529" w:rsidP="00177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529">
              <w:rPr>
                <w:rStyle w:val="WinCalendarHolidayBlue"/>
              </w:rPr>
              <w:t xml:space="preserve"> Walpurgisnacht</w:t>
            </w:r>
          </w:p>
          <w:p w14:paraId="40BB5F26" w14:textId="4DDDD75D" w:rsidR="00177529" w:rsidRPr="00177529" w:rsidRDefault="001775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60D9874" w14:textId="298ACFA5" w:rsidR="00177529" w:rsidRDefault="00177529" w:rsidP="00177529">
      <w:pPr>
        <w:jc w:val="right"/>
      </w:pPr>
      <w:r w:rsidRPr="00177529">
        <w:rPr>
          <w:color w:val="666699"/>
          <w:sz w:val="16"/>
        </w:rPr>
        <w:t xml:space="preserve">Kalender mit Feiertage - Deutschland  </w:t>
      </w:r>
      <w:hyperlink r:id="rId6" w:history="1">
        <w:r w:rsidRPr="00177529">
          <w:rPr>
            <w:rStyle w:val="Hyperlink"/>
            <w:color w:val="666699"/>
            <w:sz w:val="16"/>
          </w:rPr>
          <w:t>Mai 2023</w:t>
        </w:r>
      </w:hyperlink>
      <w:r w:rsidRPr="00177529">
        <w:rPr>
          <w:color w:val="666699"/>
          <w:sz w:val="16"/>
        </w:rPr>
        <w:t xml:space="preserve">, </w:t>
      </w:r>
      <w:hyperlink r:id="rId7" w:history="1">
        <w:r w:rsidRPr="00177529">
          <w:rPr>
            <w:rStyle w:val="Hyperlink"/>
            <w:color w:val="666699"/>
            <w:sz w:val="16"/>
          </w:rPr>
          <w:t>Jun 2023</w:t>
        </w:r>
      </w:hyperlink>
      <w:r w:rsidRPr="00177529">
        <w:rPr>
          <w:color w:val="666699"/>
          <w:sz w:val="16"/>
        </w:rPr>
        <w:t xml:space="preserve">, </w:t>
      </w:r>
      <w:hyperlink r:id="rId8" w:history="1">
        <w:r w:rsidRPr="00177529">
          <w:rPr>
            <w:rStyle w:val="Hyperlink"/>
            <w:color w:val="666699"/>
            <w:sz w:val="16"/>
          </w:rPr>
          <w:t>Jul 2023</w:t>
        </w:r>
      </w:hyperlink>
    </w:p>
    <w:sectPr w:rsidR="00177529" w:rsidSect="001775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7529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3CA0"/>
  <w15:chartTrackingRefBased/>
  <w15:docId w15:val="{AFAB7E65-3A22-498B-BA94-8B9DBB63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5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5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5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5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75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75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3" TargetMode="External"/><Relationship Id="rId5" Type="http://schemas.openxmlformats.org/officeDocument/2006/relationships/hyperlink" Target="https://www.wincalendar.com/kalender/Deutschland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352</Characters>
  <Application>Microsoft Office Word</Application>
  <DocSecurity>0</DocSecurity>
  <Lines>79</Lines>
  <Paragraphs>42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2023</dc:title>
  <dc:subject>Kalender Drucken</dc:subject>
  <dc:creator>WinCalendar.com</dc:creator>
  <cp:keywords>Word Kalender Vorlage, Kalender, Apr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