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749F" w14:textId="77777777" w:rsidR="006A61EC" w:rsidRDefault="006A61EC" w:rsidP="006A61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61EC">
        <w:rPr>
          <w:rFonts w:ascii="Arial" w:hAnsi="Arial" w:cs="Arial"/>
          <w:color w:val="44546A" w:themeColor="text2"/>
          <w:sz w:val="30"/>
        </w:rPr>
        <w:t>Februar 2022</w:t>
      </w:r>
      <w:r>
        <w:rPr>
          <w:rFonts w:ascii="Arial" w:hAnsi="Arial" w:cs="Arial"/>
          <w:color w:val="44546A" w:themeColor="text2"/>
          <w:sz w:val="30"/>
        </w:rPr>
        <w:br/>
      </w:r>
      <w:r w:rsidRPr="006A61E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A61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61EC" w:rsidRPr="006A61EC" w14:paraId="16605D87" w14:textId="77777777" w:rsidTr="006A61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363DD5" w14:textId="476D1758" w:rsidR="006A61EC" w:rsidRPr="006A61EC" w:rsidRDefault="006A61EC" w:rsidP="006A61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61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6A61EC">
              <w:rPr>
                <w:rFonts w:ascii="Arial" w:hAnsi="Arial" w:cs="Arial"/>
                <w:color w:val="345393"/>
                <w:sz w:val="16"/>
              </w:rPr>
            </w:r>
            <w:r w:rsidRPr="006A61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6A61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FF089" w14:textId="1326152A" w:rsidR="006A61EC" w:rsidRPr="006A61EC" w:rsidRDefault="006A61EC" w:rsidP="006A61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EC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38208" w14:textId="5A8DF613" w:rsidR="006A61EC" w:rsidRPr="006A61EC" w:rsidRDefault="006A61EC" w:rsidP="006A61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2" w:history="1">
              <w:r w:rsidRPr="006A61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2022 ►</w:t>
              </w:r>
            </w:hyperlink>
          </w:p>
        </w:tc>
      </w:tr>
      <w:tr w:rsidR="006A61EC" w:rsidRPr="00446306" w14:paraId="35B0D161" w14:textId="77777777" w:rsidTr="006A61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0B7D2" w14:textId="77777777" w:rsidR="006A61EC" w:rsidRPr="00446306" w:rsidRDefault="006A61EC" w:rsidP="006A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8BA78" w14:textId="77777777" w:rsidR="006A61EC" w:rsidRPr="00446306" w:rsidRDefault="006A61EC" w:rsidP="006A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67CDD" w14:textId="77777777" w:rsidR="006A61EC" w:rsidRPr="00446306" w:rsidRDefault="006A61EC" w:rsidP="006A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0FA16" w14:textId="77777777" w:rsidR="006A61EC" w:rsidRPr="00446306" w:rsidRDefault="006A61EC" w:rsidP="006A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6E2A0" w14:textId="77777777" w:rsidR="006A61EC" w:rsidRPr="00446306" w:rsidRDefault="006A61EC" w:rsidP="006A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0FCA6" w14:textId="77777777" w:rsidR="006A61EC" w:rsidRPr="00446306" w:rsidRDefault="006A61EC" w:rsidP="006A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9550D" w14:textId="77777777" w:rsidR="006A61EC" w:rsidRPr="00446306" w:rsidRDefault="006A61EC" w:rsidP="006A61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A61EC" w:rsidRPr="006A61EC" w14:paraId="2228B374" w14:textId="77777777" w:rsidTr="006A61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CBA8C" w14:textId="77777777" w:rsidR="006A61EC" w:rsidRPr="006A61EC" w:rsidRDefault="006A61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C009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EC">
              <w:rPr>
                <w:rStyle w:val="WinCalendarHolidayBlue"/>
              </w:rPr>
              <w:t xml:space="preserve"> Chinesisches Neujahr</w:t>
            </w:r>
          </w:p>
          <w:p w14:paraId="690563D7" w14:textId="24FA2EDE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BFDD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EC">
              <w:rPr>
                <w:rStyle w:val="WinCalendarHolidayBlue"/>
              </w:rPr>
              <w:t xml:space="preserve"> Mariä Lichtmess</w:t>
            </w:r>
          </w:p>
          <w:p w14:paraId="7C0E080B" w14:textId="5EA7D463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6803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542E2C59" w14:textId="774C82AF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2E07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585C9233" w14:textId="6E291F6B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03060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251214CB" w14:textId="3A9D9A96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C54A6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4368AFAF" w14:textId="788CC271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C" w:rsidRPr="006A61EC" w14:paraId="18F77C3A" w14:textId="77777777" w:rsidTr="006A6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6DFA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598D7113" w14:textId="331837DA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094B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520B3371" w14:textId="413EEA1C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B51E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1E2E037A" w14:textId="3A7942E9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F3E6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76030DE8" w14:textId="3E191CE3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8CCF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2F1CA962" w14:textId="1C1AAAAE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C8F0D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4627C8D4" w14:textId="50B0B27F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2FBAF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45E90F29" w14:textId="4DC8A230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C" w:rsidRPr="006A61EC" w14:paraId="5376B53B" w14:textId="77777777" w:rsidTr="006A6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A9EE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EC">
              <w:rPr>
                <w:rStyle w:val="WinCalendarHolidayBlue"/>
              </w:rPr>
              <w:t xml:space="preserve"> Valentinstag</w:t>
            </w:r>
          </w:p>
          <w:p w14:paraId="74DA8E2C" w14:textId="7E7E1FCB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99FE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669094D7" w14:textId="7A01DA9C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4A1B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5E6DD919" w14:textId="2E1C80EA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E408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0E15E790" w14:textId="5249B105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34B0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1F3154B7" w14:textId="05F0F13C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F2DD5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03F52A78" w14:textId="03E8E5A9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CA09D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76D138A3" w14:textId="794E0903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C" w:rsidRPr="006A61EC" w14:paraId="6DE27912" w14:textId="77777777" w:rsidTr="006A6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C92F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6444145F" w14:textId="7C6A8FDB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2845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6430208D" w14:textId="54BBD708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AA13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164E613E" w14:textId="2356BB28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7E36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762FFD4E" w14:textId="04C76BC1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5B0E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1ACF87F3" w14:textId="765FD92C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C7DE4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4560C976" w14:textId="7280FB7A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77BCA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EC">
              <w:rPr>
                <w:rStyle w:val="WinCalendarHolidayBlue"/>
              </w:rPr>
              <w:t xml:space="preserve"> </w:t>
            </w:r>
          </w:p>
          <w:p w14:paraId="647B6BC6" w14:textId="00B6765D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EC" w:rsidRPr="006A61EC" w14:paraId="4AE90968" w14:textId="77777777" w:rsidTr="006A61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05B13" w14:textId="77777777" w:rsidR="006A61EC" w:rsidRDefault="006A61EC" w:rsidP="006A61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EC">
              <w:rPr>
                <w:rStyle w:val="WinCalendarHolidayBlue"/>
              </w:rPr>
              <w:t xml:space="preserve"> Rosenmontag</w:t>
            </w:r>
          </w:p>
          <w:p w14:paraId="05803500" w14:textId="3584E274" w:rsidR="006A61EC" w:rsidRPr="006A61EC" w:rsidRDefault="006A61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DA393" w14:textId="77777777" w:rsidR="006A61EC" w:rsidRPr="006A61EC" w:rsidRDefault="006A61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E80BA2" w14:textId="67A1D3F6" w:rsidR="006A61EC" w:rsidRDefault="006A61EC" w:rsidP="006A61EC">
      <w:pPr>
        <w:jc w:val="right"/>
      </w:pPr>
      <w:r w:rsidRPr="006A61EC">
        <w:rPr>
          <w:color w:val="666699"/>
          <w:sz w:val="16"/>
        </w:rPr>
        <w:t xml:space="preserve">Mehr Kalender von WinCalendar:  </w:t>
      </w:r>
      <w:hyperlink r:id="rId6" w:history="1">
        <w:r w:rsidRPr="006A61EC">
          <w:rPr>
            <w:rStyle w:val="Hyperlink"/>
            <w:color w:val="666699"/>
            <w:sz w:val="16"/>
          </w:rPr>
          <w:t>Mrz 2022</w:t>
        </w:r>
      </w:hyperlink>
      <w:r w:rsidRPr="006A61EC">
        <w:rPr>
          <w:color w:val="666699"/>
          <w:sz w:val="16"/>
        </w:rPr>
        <w:t xml:space="preserve">, </w:t>
      </w:r>
      <w:hyperlink r:id="rId7" w:history="1">
        <w:r w:rsidRPr="006A61EC">
          <w:rPr>
            <w:rStyle w:val="Hyperlink"/>
            <w:color w:val="666699"/>
            <w:sz w:val="16"/>
          </w:rPr>
          <w:t>Apr 2022</w:t>
        </w:r>
      </w:hyperlink>
      <w:r w:rsidRPr="006A61EC">
        <w:rPr>
          <w:color w:val="666699"/>
          <w:sz w:val="16"/>
        </w:rPr>
        <w:t xml:space="preserve">, </w:t>
      </w:r>
      <w:hyperlink r:id="rId8" w:history="1">
        <w:r w:rsidRPr="006A61EC">
          <w:rPr>
            <w:rStyle w:val="Hyperlink"/>
            <w:color w:val="666699"/>
            <w:sz w:val="16"/>
          </w:rPr>
          <w:t>Mai 2022</w:t>
        </w:r>
      </w:hyperlink>
    </w:p>
    <w:sectPr w:rsidR="006A61EC" w:rsidSect="006A61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E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A61EC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119A"/>
  <w15:chartTrackingRefBased/>
  <w15:docId w15:val="{7F78C659-5484-4C14-A7A7-F77BC02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1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1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1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1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1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1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2" TargetMode="External"/><Relationship Id="rId5" Type="http://schemas.openxmlformats.org/officeDocument/2006/relationships/hyperlink" Target="https://www.wincalendar.com/kalender/Deutschland/Marz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72</Lines>
  <Paragraphs>40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2022</dc:title>
  <dc:subject>Kalender Drucken</dc:subject>
  <dc:creator>WinCalendar.com</dc:creator>
  <cp:keywords>Word Kalender Vorlage, Kalender, Feb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