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430" w14:textId="77777777" w:rsidR="003579C6" w:rsidRDefault="003579C6" w:rsidP="00357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79C6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3579C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579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79C6" w:rsidRPr="003579C6" w14:paraId="1995BF2E" w14:textId="77777777" w:rsidTr="003579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259F1" w14:textId="649C8262" w:rsidR="003579C6" w:rsidRPr="003579C6" w:rsidRDefault="003579C6" w:rsidP="003579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9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9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"https://www.wincalendar.com/kalender/Deutschland/Mai-2023" \o "Mai 2023" </w:instrText>
            </w:r>
            <w:r w:rsidRPr="003579C6">
              <w:rPr>
                <w:rFonts w:ascii="Arial" w:hAnsi="Arial" w:cs="Arial"/>
                <w:color w:val="345393"/>
                <w:sz w:val="16"/>
              </w:rPr>
            </w:r>
            <w:r w:rsidRPr="003579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9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3579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B4FDE" w14:textId="42E48565" w:rsidR="003579C6" w:rsidRPr="003579C6" w:rsidRDefault="003579C6" w:rsidP="003579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9C6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35D79" w14:textId="5648D371" w:rsidR="003579C6" w:rsidRPr="003579C6" w:rsidRDefault="003579C6" w:rsidP="003579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3579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3579C6" w:rsidRPr="00DE6793" w14:paraId="467EE6B5" w14:textId="77777777" w:rsidTr="003579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4017C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9A740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F461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8F492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B6A44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9BD4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EE7C8" w14:textId="77777777" w:rsidR="003579C6" w:rsidRPr="00DE6793" w:rsidRDefault="003579C6" w:rsidP="00357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579C6" w:rsidRPr="003579C6" w14:paraId="1979801C" w14:textId="77777777" w:rsidTr="003579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97854" w14:textId="77777777" w:rsidR="003579C6" w:rsidRPr="003579C6" w:rsidRDefault="00357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62188" w14:textId="77777777" w:rsidR="003579C6" w:rsidRPr="003579C6" w:rsidRDefault="00357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0D181" w14:textId="77777777" w:rsidR="003579C6" w:rsidRPr="003579C6" w:rsidRDefault="00357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537E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186F7B07" w14:textId="0A1A5AE9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F54B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3D1396C8" w14:textId="1675E11E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60C9D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26AE8431" w14:textId="07541D55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2D238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22AB1CB8" w14:textId="3A4EA87F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9C6" w:rsidRPr="003579C6" w14:paraId="78C5EAAA" w14:textId="77777777" w:rsidTr="00357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B4E6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275FF524" w14:textId="5F67B67D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A3B7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30546D8A" w14:textId="69B8AD13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E838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0915EEAD" w14:textId="3499A050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E0AD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9C6">
              <w:rPr>
                <w:rStyle w:val="WinCalendarHolidayRed"/>
              </w:rPr>
              <w:t xml:space="preserve"> Fronleichnam</w:t>
            </w:r>
          </w:p>
          <w:p w14:paraId="1B2804CC" w14:textId="388466F0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EDF6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428EFD99" w14:textId="74511E5E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89667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5F46334A" w14:textId="0FE3F347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B5388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317BE326" w14:textId="79AEBC50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9C6" w:rsidRPr="003579C6" w14:paraId="3435509A" w14:textId="77777777" w:rsidTr="00357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F249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33571490" w14:textId="794055A7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7C82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17AC781C" w14:textId="3BB5B5DC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E574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6859D7AB" w14:textId="57CB5AEC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B84F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5D34E732" w14:textId="594E6530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DF6B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0FDF8925" w14:textId="44876852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DFF1C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9C6">
              <w:rPr>
                <w:rStyle w:val="WinCalendarHolidayBlue"/>
              </w:rPr>
              <w:t xml:space="preserve"> Jahrestag des 17. Juni 1953</w:t>
            </w:r>
          </w:p>
          <w:p w14:paraId="5EA01E07" w14:textId="0ABCC63E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252FF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67654C84" w14:textId="3F008CB2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9C6" w:rsidRPr="003579C6" w14:paraId="7E078C33" w14:textId="77777777" w:rsidTr="00357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81CB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52BFC2D1" w14:textId="26D6BB4F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7BA1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523B980C" w14:textId="246C1626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16DE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9C6">
              <w:rPr>
                <w:rStyle w:val="WinCalendarHolidayBlue"/>
              </w:rPr>
              <w:t xml:space="preserve"> Sommeranfang</w:t>
            </w:r>
          </w:p>
          <w:p w14:paraId="130A67D7" w14:textId="7E85C8CB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7F39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23523859" w14:textId="3FFB3E0E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36C5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0D0198A5" w14:textId="238562E8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D0E2E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9C6">
              <w:rPr>
                <w:rStyle w:val="WinCalendarHolidayBlue"/>
              </w:rPr>
              <w:t xml:space="preserve"> Johannistag</w:t>
            </w:r>
          </w:p>
          <w:p w14:paraId="50255982" w14:textId="07B21144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7745E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2CD838CB" w14:textId="0825E88F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9C6" w:rsidRPr="003579C6" w14:paraId="2471C9F1" w14:textId="77777777" w:rsidTr="00357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7307E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7A410F29" w14:textId="0317F964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268F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9C6">
              <w:rPr>
                <w:rStyle w:val="WinCalendarHolidayBlue"/>
              </w:rPr>
              <w:t xml:space="preserve"> Siebenschläfertag</w:t>
            </w:r>
          </w:p>
          <w:p w14:paraId="7D7D0D68" w14:textId="799C3055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C76F4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40B43D1F" w14:textId="5F8F3B8D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0C8A1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6C6DCC9F" w14:textId="4E9C233D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4093B" w14:textId="77777777" w:rsidR="003579C6" w:rsidRDefault="003579C6" w:rsidP="00357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9C6">
              <w:rPr>
                <w:rStyle w:val="WinCalendarHolidayBlue"/>
              </w:rPr>
              <w:t xml:space="preserve"> </w:t>
            </w:r>
          </w:p>
          <w:p w14:paraId="5290A11A" w14:textId="541DB0CA" w:rsidR="003579C6" w:rsidRPr="003579C6" w:rsidRDefault="00357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C958C" w14:textId="77777777" w:rsidR="003579C6" w:rsidRPr="003579C6" w:rsidRDefault="00357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65F150" w14:textId="2BE367AD" w:rsidR="003579C6" w:rsidRDefault="003579C6" w:rsidP="003579C6">
      <w:pPr>
        <w:jc w:val="right"/>
      </w:pPr>
      <w:r w:rsidRPr="003579C6">
        <w:rPr>
          <w:color w:val="666699"/>
          <w:sz w:val="16"/>
        </w:rPr>
        <w:t xml:space="preserve">Mehr Kalender:  </w:t>
      </w:r>
      <w:hyperlink r:id="rId6" w:history="1">
        <w:r w:rsidRPr="003579C6">
          <w:rPr>
            <w:rStyle w:val="Hyperlink"/>
            <w:color w:val="666699"/>
            <w:sz w:val="16"/>
          </w:rPr>
          <w:t>Jul 2023</w:t>
        </w:r>
      </w:hyperlink>
      <w:r w:rsidRPr="003579C6">
        <w:rPr>
          <w:color w:val="666699"/>
          <w:sz w:val="16"/>
        </w:rPr>
        <w:t xml:space="preserve">, </w:t>
      </w:r>
      <w:hyperlink r:id="rId7" w:history="1">
        <w:r w:rsidRPr="003579C6">
          <w:rPr>
            <w:rStyle w:val="Hyperlink"/>
            <w:color w:val="666699"/>
            <w:sz w:val="16"/>
          </w:rPr>
          <w:t>Aug 2023</w:t>
        </w:r>
      </w:hyperlink>
      <w:r w:rsidRPr="003579C6">
        <w:rPr>
          <w:color w:val="666699"/>
          <w:sz w:val="16"/>
        </w:rPr>
        <w:t xml:space="preserve">, </w:t>
      </w:r>
      <w:hyperlink r:id="rId8" w:history="1">
        <w:r w:rsidRPr="003579C6">
          <w:rPr>
            <w:rStyle w:val="Hyperlink"/>
            <w:color w:val="666699"/>
            <w:sz w:val="16"/>
          </w:rPr>
          <w:t>2024</w:t>
        </w:r>
      </w:hyperlink>
    </w:p>
    <w:sectPr w:rsidR="003579C6" w:rsidSect="003579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79C6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2209"/>
  <w15:chartTrackingRefBased/>
  <w15:docId w15:val="{C8CDB64F-E05C-4530-BAC3-4B22555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9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9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9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9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79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79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3" TargetMode="External"/><Relationship Id="rId5" Type="http://schemas.openxmlformats.org/officeDocument/2006/relationships/hyperlink" Target="https://www.wincalendar.com/kalender/Deutsch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79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2023</dc:title>
  <dc:subject>Kalender Drucken</dc:subject>
  <dc:creator>WinCalendar.com</dc:creator>
  <cp:keywords>Word Kalender Vorlage, Kalender, Jun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