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3654" w14:textId="77777777" w:rsidR="00A568E5" w:rsidRDefault="00A568E5" w:rsidP="00A568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68E5">
        <w:rPr>
          <w:rFonts w:ascii="Arial" w:hAnsi="Arial" w:cs="Arial"/>
          <w:color w:val="44546A" w:themeColor="text2"/>
          <w:sz w:val="30"/>
        </w:rPr>
        <w:t>Febrero 2024 -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A568E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568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62EF59A" w14:textId="77777777" w:rsidR="00A568E5" w:rsidRDefault="00A568E5" w:rsidP="00A568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568E5" w:rsidRPr="00A568E5" w14:paraId="4D4B32DC" w14:textId="77777777" w:rsidTr="00A568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629F13" w14:textId="1A6F08AC" w:rsidR="00A568E5" w:rsidRPr="00A568E5" w:rsidRDefault="00A568E5" w:rsidP="00A568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68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8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"https://www.wincalendar.com/calendario/Ecuador/Enero-2024" \o "Enero 2024" </w:instrText>
            </w:r>
            <w:r w:rsidRPr="00A568E5">
              <w:rPr>
                <w:rFonts w:ascii="Arial" w:hAnsi="Arial" w:cs="Arial"/>
                <w:color w:val="345393"/>
                <w:sz w:val="16"/>
              </w:rPr>
            </w:r>
            <w:r w:rsidRPr="00A568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8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A568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791EA0" w14:textId="7A6B556C" w:rsidR="00A568E5" w:rsidRPr="00A568E5" w:rsidRDefault="00A568E5" w:rsidP="00A568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8E5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2219FA" w14:textId="56223C2C" w:rsidR="00A568E5" w:rsidRPr="00A568E5" w:rsidRDefault="00A568E5" w:rsidP="00A568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A568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A568E5" w:rsidRPr="00DE6793" w14:paraId="70F4B0EE" w14:textId="77777777" w:rsidTr="00A568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AEDC0" w14:textId="77777777" w:rsidR="00A568E5" w:rsidRPr="00DE6793" w:rsidRDefault="00A568E5" w:rsidP="00A56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FB1B2" w14:textId="77777777" w:rsidR="00A568E5" w:rsidRPr="00DE6793" w:rsidRDefault="00A568E5" w:rsidP="00A56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0D66D" w14:textId="77777777" w:rsidR="00A568E5" w:rsidRPr="00DE6793" w:rsidRDefault="00A568E5" w:rsidP="00A56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EE87D" w14:textId="77777777" w:rsidR="00A568E5" w:rsidRPr="00DE6793" w:rsidRDefault="00A568E5" w:rsidP="00A56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9FBE6" w14:textId="77777777" w:rsidR="00A568E5" w:rsidRPr="00DE6793" w:rsidRDefault="00A568E5" w:rsidP="00A56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15D06" w14:textId="77777777" w:rsidR="00A568E5" w:rsidRPr="00DE6793" w:rsidRDefault="00A568E5" w:rsidP="00A56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7AB169" w14:textId="77777777" w:rsidR="00A568E5" w:rsidRPr="00DE6793" w:rsidRDefault="00A568E5" w:rsidP="00A56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568E5" w:rsidRPr="00A568E5" w14:paraId="3517A946" w14:textId="77777777" w:rsidTr="00A568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681EB" w14:textId="77777777" w:rsidR="00A568E5" w:rsidRPr="00A568E5" w:rsidRDefault="00A568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2BB98" w14:textId="77777777" w:rsidR="00A568E5" w:rsidRPr="00A568E5" w:rsidRDefault="00A568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E8AB1" w14:textId="77777777" w:rsidR="00A568E5" w:rsidRPr="00A568E5" w:rsidRDefault="00A568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CB111" w14:textId="77777777" w:rsidR="00A568E5" w:rsidRPr="00A568E5" w:rsidRDefault="00A568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DF633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4697A7FB" w14:textId="440DAACB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C4904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773BE868" w14:textId="3EBAF52B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2AC8D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23DB74AC" w14:textId="6069E27D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8E5" w:rsidRPr="00A568E5" w14:paraId="00C8B6FD" w14:textId="77777777" w:rsidTr="00A568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B820F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68E5">
              <w:rPr>
                <w:rStyle w:val="WinCalendarHolidayBlue"/>
              </w:rPr>
              <w:t xml:space="preserve"> Día Mundial del Cáncer</w:t>
            </w:r>
          </w:p>
          <w:p w14:paraId="2910A684" w14:textId="22428094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9D8A9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2BC94741" w14:textId="27C9608D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F2016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3D8A6C55" w14:textId="0A49CAA0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57EBB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5916D803" w14:textId="2FAEBC2B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0169B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6269B37A" w14:textId="7F8BC637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2B022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72029F80" w14:textId="25AFFE12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95013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68E5">
              <w:rPr>
                <w:rStyle w:val="WinCalendarHolidayBlue"/>
              </w:rPr>
              <w:t xml:space="preserve"> Año Nuevo Chino</w:t>
            </w:r>
          </w:p>
          <w:p w14:paraId="4F440D8D" w14:textId="411C0003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8E5" w:rsidRPr="00A568E5" w14:paraId="1957D036" w14:textId="77777777" w:rsidTr="00A568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D0926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1503DF2D" w14:textId="33C1D2B4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33480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68E5">
              <w:rPr>
                <w:rStyle w:val="WinCalendarHolidayRed"/>
              </w:rPr>
              <w:t xml:space="preserve"> Carnaval (Comienzo)</w:t>
            </w:r>
          </w:p>
          <w:p w14:paraId="12DBCB4D" w14:textId="4814D4C4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A71F9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18738B06" w14:textId="6171EF69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8A9C4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2B937AA4" w14:textId="24F34DB4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3307E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21E5F2E2" w14:textId="72958098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EAA13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57E1DF3B" w14:textId="1A18338F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F5D0D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51B49F80" w14:textId="6F4F6C6C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8E5" w:rsidRPr="00A568E5" w14:paraId="550D12A8" w14:textId="77777777" w:rsidTr="00A568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50CAD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75AC5213" w14:textId="63A19243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FDE7D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110800CA" w14:textId="4D7417BF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5AB83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215DA78B" w14:textId="50C75506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D937E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65958E91" w14:textId="7C617C61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E6E4F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3BD5E2FB" w14:textId="2F402529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23790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7A7968FD" w14:textId="523AB36D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22F2C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6B19BA4D" w14:textId="3D1A566C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8E5" w:rsidRPr="00A568E5" w14:paraId="6578211C" w14:textId="77777777" w:rsidTr="00A568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766EAB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7C915D17" w14:textId="55887ED4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C9B92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60B95263" w14:textId="0A80864B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561B8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05F6EF32" w14:textId="1BD93650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AFD63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3E5821C9" w14:textId="2482B4B3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7259A" w14:textId="77777777" w:rsidR="00A568E5" w:rsidRDefault="00A568E5" w:rsidP="00A56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68E5">
              <w:rPr>
                <w:rStyle w:val="WinCalendarHolidayBlue"/>
              </w:rPr>
              <w:t xml:space="preserve"> </w:t>
            </w:r>
          </w:p>
          <w:p w14:paraId="7D9BC56B" w14:textId="4EB787F2" w:rsidR="00A568E5" w:rsidRPr="00A568E5" w:rsidRDefault="00A56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19FFD4" w14:textId="77777777" w:rsidR="00A568E5" w:rsidRPr="00A568E5" w:rsidRDefault="00A568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2C0CFD" w14:textId="19218EF8" w:rsidR="00A568E5" w:rsidRDefault="00A568E5" w:rsidP="00A568E5">
      <w:pPr>
        <w:jc w:val="right"/>
      </w:pPr>
      <w:r w:rsidRPr="00A568E5">
        <w:rPr>
          <w:color w:val="666699"/>
          <w:sz w:val="16"/>
        </w:rPr>
        <w:t xml:space="preserve">Calendarios ECU </w:t>
      </w:r>
      <w:hyperlink r:id="rId6" w:history="1">
        <w:r w:rsidRPr="00A568E5">
          <w:rPr>
            <w:rStyle w:val="Hyperlink"/>
            <w:color w:val="666699"/>
            <w:sz w:val="16"/>
          </w:rPr>
          <w:t>Marzo</w:t>
        </w:r>
      </w:hyperlink>
      <w:r w:rsidRPr="00A568E5">
        <w:rPr>
          <w:color w:val="666699"/>
          <w:sz w:val="16"/>
        </w:rPr>
        <w:t xml:space="preserve">, </w:t>
      </w:r>
      <w:hyperlink r:id="rId7" w:history="1">
        <w:r w:rsidRPr="00A568E5">
          <w:rPr>
            <w:rStyle w:val="Hyperlink"/>
            <w:color w:val="666699"/>
            <w:sz w:val="16"/>
          </w:rPr>
          <w:t>Abril</w:t>
        </w:r>
      </w:hyperlink>
      <w:r w:rsidRPr="00A568E5">
        <w:rPr>
          <w:color w:val="666699"/>
          <w:sz w:val="16"/>
        </w:rPr>
        <w:t xml:space="preserve">, </w:t>
      </w:r>
      <w:hyperlink r:id="rId8" w:history="1">
        <w:r w:rsidRPr="00A568E5">
          <w:rPr>
            <w:rStyle w:val="Hyperlink"/>
            <w:color w:val="666699"/>
            <w:sz w:val="16"/>
          </w:rPr>
          <w:t>Mayo</w:t>
        </w:r>
      </w:hyperlink>
    </w:p>
    <w:sectPr w:rsidR="00A568E5" w:rsidSect="00A568E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68E5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DAB1"/>
  <w15:chartTrackingRefBased/>
  <w15:docId w15:val="{AAC8D41D-018E-4CB8-9A95-6F4941B2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68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68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68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68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68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68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68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May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rzo-2024" TargetMode="External"/><Relationship Id="rId5" Type="http://schemas.openxmlformats.org/officeDocument/2006/relationships/hyperlink" Target="https://www.wincalendar.com/calendario/Ecuador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280</Characters>
  <Application>Microsoft Office Word</Application>
  <DocSecurity>0</DocSecurity>
  <Lines>80</Lines>
  <Paragraphs>41</Paragraphs>
  <ScaleCrop>false</ScaleCrop>
  <Company>WinCalendar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Ecuador</dc:title>
  <dc:subject>Calendario Febrero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2023-11-27T18:09:00Z</dcterms:created>
  <dcterms:modified xsi:type="dcterms:W3CDTF">2023-11-27T18:09:00Z</dcterms:modified>
  <cp:category>Calendario Ecuador</cp:category>
</cp:coreProperties>
</file>