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06CD" w14:textId="77777777" w:rsidR="00896480" w:rsidRDefault="00896480" w:rsidP="008964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6480">
        <w:rPr>
          <w:rFonts w:ascii="Arial" w:hAnsi="Arial" w:cs="Arial"/>
          <w:color w:val="44546A" w:themeColor="text2"/>
          <w:sz w:val="30"/>
        </w:rPr>
        <w:t>Junio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9648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964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F26485" w14:textId="77777777" w:rsidR="00896480" w:rsidRDefault="00896480" w:rsidP="008964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96480" w:rsidRPr="00896480" w14:paraId="15D59267" w14:textId="77777777" w:rsidTr="00896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4A093B" w14:textId="45261EE4" w:rsidR="00896480" w:rsidRPr="00896480" w:rsidRDefault="00896480" w:rsidP="008964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6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64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"https://www.wincalendar.com/calendario/Ecuador/Mayo-2024" \o "Mayo 2024" </w:instrText>
            </w:r>
            <w:r w:rsidRPr="00896480">
              <w:rPr>
                <w:rFonts w:ascii="Arial" w:hAnsi="Arial" w:cs="Arial"/>
                <w:color w:val="345393"/>
                <w:sz w:val="16"/>
              </w:rPr>
            </w:r>
            <w:r w:rsidRPr="00896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6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896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EDF70" w14:textId="4363D167" w:rsidR="00896480" w:rsidRPr="00896480" w:rsidRDefault="00896480" w:rsidP="008964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6480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73A6DF" w14:textId="5425A626" w:rsidR="00896480" w:rsidRPr="00896480" w:rsidRDefault="00896480" w:rsidP="008964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896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896480" w:rsidRPr="00DE6793" w14:paraId="3EE0ACE4" w14:textId="77777777" w:rsidTr="00896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E47A5" w14:textId="77777777" w:rsidR="00896480" w:rsidRPr="00DE6793" w:rsidRDefault="00896480" w:rsidP="00896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F50B1" w14:textId="77777777" w:rsidR="00896480" w:rsidRPr="00DE6793" w:rsidRDefault="00896480" w:rsidP="00896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788A4" w14:textId="77777777" w:rsidR="00896480" w:rsidRPr="00DE6793" w:rsidRDefault="00896480" w:rsidP="00896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1DC75" w14:textId="77777777" w:rsidR="00896480" w:rsidRPr="00DE6793" w:rsidRDefault="00896480" w:rsidP="00896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36F62" w14:textId="77777777" w:rsidR="00896480" w:rsidRPr="00DE6793" w:rsidRDefault="00896480" w:rsidP="00896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4FE9B" w14:textId="77777777" w:rsidR="00896480" w:rsidRPr="00DE6793" w:rsidRDefault="00896480" w:rsidP="00896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871C1" w14:textId="77777777" w:rsidR="00896480" w:rsidRPr="00DE6793" w:rsidRDefault="00896480" w:rsidP="00896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6480" w:rsidRPr="00896480" w14:paraId="1EDC70D2" w14:textId="77777777" w:rsidTr="0089648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A3200" w14:textId="77777777" w:rsidR="00896480" w:rsidRPr="00896480" w:rsidRDefault="008964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55473" w14:textId="77777777" w:rsidR="00896480" w:rsidRPr="00896480" w:rsidRDefault="008964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7738E" w14:textId="77777777" w:rsidR="00896480" w:rsidRPr="00896480" w:rsidRDefault="008964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C08AD" w14:textId="77777777" w:rsidR="00896480" w:rsidRPr="00896480" w:rsidRDefault="008964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CC7F1" w14:textId="77777777" w:rsidR="00896480" w:rsidRPr="00896480" w:rsidRDefault="008964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CD259" w14:textId="77777777" w:rsidR="00896480" w:rsidRPr="00896480" w:rsidRDefault="008964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6D583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4B8A9755" w14:textId="23905418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480" w:rsidRPr="00896480" w14:paraId="670051D6" w14:textId="77777777" w:rsidTr="008964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84C72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15D9B7A8" w14:textId="0269F6A8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A19C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0784157E" w14:textId="43097AD9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31BE5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3B5EA15D" w14:textId="5BD6C226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A5F4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0341A372" w14:textId="1BB21635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29FF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7F23BB6F" w14:textId="258D4C0C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0933D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12D9CBB2" w14:textId="1976F9F9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82327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5C4BE796" w14:textId="07FD2D1B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480" w:rsidRPr="00896480" w14:paraId="3546E19C" w14:textId="77777777" w:rsidTr="008964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67D57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3323329B" w14:textId="31294771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7DCE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4353023C" w14:textId="69232A6D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8DC5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527CADB2" w14:textId="2429F206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CB19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3BD108F2" w14:textId="5FE9A43E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5F90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07DDD438" w14:textId="66D23920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88FDF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34CEF7DB" w14:textId="05ECD01D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33FF0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4AFF0A9C" w14:textId="22B445B7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480" w:rsidRPr="00896480" w14:paraId="17AC0827" w14:textId="77777777" w:rsidTr="008964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89884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5E27FF97" w14:textId="4118DED0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EF72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73046DFC" w14:textId="1A7000AF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8195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6B1D47E4" w14:textId="31ACD942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FD1E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2AF4CE59" w14:textId="53D30B57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C376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7DA6C74D" w14:textId="2409530C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8B21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6480">
              <w:rPr>
                <w:rStyle w:val="WinCalendarHolidayBlue"/>
              </w:rPr>
              <w:t xml:space="preserve"> Inicio del Invierno</w:t>
            </w:r>
          </w:p>
          <w:p w14:paraId="5942D1EC" w14:textId="352E4003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0FC5E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00D57311" w14:textId="0E985B3D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480" w:rsidRPr="00896480" w14:paraId="4E75A5A0" w14:textId="77777777" w:rsidTr="008964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0EE26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43E8624F" w14:textId="090E6763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027C8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1E9DAF92" w14:textId="20DCEF97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AAF5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2280ACE3" w14:textId="7062F8C6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F8A2D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584D2892" w14:textId="2221498E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C0C0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41E91EE2" w14:textId="5934C606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4876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28D24918" w14:textId="36F86728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5B62E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21B24108" w14:textId="23DADC64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480" w:rsidRPr="00896480" w14:paraId="602B243E" w14:textId="77777777" w:rsidTr="008964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69121" w14:textId="77777777" w:rsidR="00896480" w:rsidRDefault="00896480" w:rsidP="00896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6480">
              <w:rPr>
                <w:rStyle w:val="WinCalendarHolidayBlue"/>
              </w:rPr>
              <w:t xml:space="preserve"> </w:t>
            </w:r>
          </w:p>
          <w:p w14:paraId="7DE916D9" w14:textId="736AD1FB" w:rsidR="00896480" w:rsidRPr="00896480" w:rsidRDefault="008964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576785" w14:textId="77777777" w:rsidR="00896480" w:rsidRPr="00896480" w:rsidRDefault="008964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1A50F0" w14:textId="1B668207" w:rsidR="00896480" w:rsidRDefault="00896480" w:rsidP="00896480">
      <w:pPr>
        <w:jc w:val="right"/>
      </w:pPr>
      <w:r w:rsidRPr="00896480">
        <w:rPr>
          <w:color w:val="666699"/>
          <w:sz w:val="16"/>
        </w:rPr>
        <w:t xml:space="preserve">Calendarios ECU </w:t>
      </w:r>
      <w:hyperlink r:id="rId6" w:history="1">
        <w:r w:rsidRPr="00896480">
          <w:rPr>
            <w:rStyle w:val="Hyperlink"/>
            <w:color w:val="666699"/>
            <w:sz w:val="16"/>
          </w:rPr>
          <w:t>Julio</w:t>
        </w:r>
      </w:hyperlink>
      <w:r w:rsidRPr="00896480">
        <w:rPr>
          <w:color w:val="666699"/>
          <w:sz w:val="16"/>
        </w:rPr>
        <w:t xml:space="preserve">, </w:t>
      </w:r>
      <w:hyperlink r:id="rId7" w:history="1">
        <w:r w:rsidRPr="00896480">
          <w:rPr>
            <w:rStyle w:val="Hyperlink"/>
            <w:color w:val="666699"/>
            <w:sz w:val="16"/>
          </w:rPr>
          <w:t>Agosto</w:t>
        </w:r>
      </w:hyperlink>
      <w:r w:rsidRPr="00896480">
        <w:rPr>
          <w:color w:val="666699"/>
          <w:sz w:val="16"/>
        </w:rPr>
        <w:t xml:space="preserve">, </w:t>
      </w:r>
      <w:hyperlink r:id="rId8" w:history="1">
        <w:r w:rsidRPr="00896480">
          <w:rPr>
            <w:rStyle w:val="Hyperlink"/>
            <w:color w:val="666699"/>
            <w:sz w:val="16"/>
          </w:rPr>
          <w:t>Septiembre</w:t>
        </w:r>
      </w:hyperlink>
    </w:p>
    <w:sectPr w:rsidR="00896480" w:rsidSect="008964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6480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A749"/>
  <w15:chartTrackingRefBased/>
  <w15:docId w15:val="{BB584D45-1152-4170-8FD6-055C4E25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64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64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64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64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64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64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6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4" TargetMode="External"/><Relationship Id="rId5" Type="http://schemas.openxmlformats.org/officeDocument/2006/relationships/hyperlink" Target="https://www.wincalendar.com/calendario/Ecuador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247</Characters>
  <Application>Microsoft Office Word</Application>
  <DocSecurity>0</DocSecurity>
  <Lines>82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