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2AF2" w14:textId="77777777" w:rsidR="00D71893" w:rsidRDefault="00D71893" w:rsidP="00D718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1893">
        <w:rPr>
          <w:rFonts w:ascii="Arial" w:hAnsi="Arial" w:cs="Arial"/>
          <w:color w:val="44546A" w:themeColor="text2"/>
          <w:sz w:val="30"/>
        </w:rPr>
        <w:t>Septiembre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718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18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C8F008" w14:textId="77777777" w:rsidR="00D71893" w:rsidRDefault="00D71893" w:rsidP="00D718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1893" w:rsidRPr="00D71893" w14:paraId="7B66C093" w14:textId="77777777" w:rsidTr="00D71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A605D4" w14:textId="53A782A7" w:rsidR="00D71893" w:rsidRPr="00D71893" w:rsidRDefault="00D71893" w:rsidP="00D718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1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"https://www.wincalendar.com/calendario/Ecuador/Agosto-2024" \o "Agosto 2024" </w:instrText>
            </w:r>
            <w:r w:rsidRPr="00D71893">
              <w:rPr>
                <w:rFonts w:ascii="Arial" w:hAnsi="Arial" w:cs="Arial"/>
                <w:color w:val="345393"/>
                <w:sz w:val="16"/>
              </w:rPr>
            </w:r>
            <w:r w:rsidRPr="00D71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D71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660C2" w14:textId="230E1101" w:rsidR="00D71893" w:rsidRPr="00D71893" w:rsidRDefault="00D71893" w:rsidP="00D718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93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754863" w14:textId="25AAC32B" w:rsidR="00D71893" w:rsidRPr="00D71893" w:rsidRDefault="00D71893" w:rsidP="00D718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D71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D71893" w:rsidRPr="00DE6793" w14:paraId="47F0E786" w14:textId="77777777" w:rsidTr="00D71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6B39A" w14:textId="77777777" w:rsidR="00D71893" w:rsidRPr="00DE6793" w:rsidRDefault="00D71893" w:rsidP="00D71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4D983" w14:textId="77777777" w:rsidR="00D71893" w:rsidRPr="00DE6793" w:rsidRDefault="00D71893" w:rsidP="00D71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943C5" w14:textId="77777777" w:rsidR="00D71893" w:rsidRPr="00DE6793" w:rsidRDefault="00D71893" w:rsidP="00D71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9937D" w14:textId="77777777" w:rsidR="00D71893" w:rsidRPr="00DE6793" w:rsidRDefault="00D71893" w:rsidP="00D71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C01B7" w14:textId="77777777" w:rsidR="00D71893" w:rsidRPr="00DE6793" w:rsidRDefault="00D71893" w:rsidP="00D71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ACB7C" w14:textId="77777777" w:rsidR="00D71893" w:rsidRPr="00DE6793" w:rsidRDefault="00D71893" w:rsidP="00D71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FD0D38" w14:textId="77777777" w:rsidR="00D71893" w:rsidRPr="00DE6793" w:rsidRDefault="00D71893" w:rsidP="00D71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1893" w:rsidRPr="00D71893" w14:paraId="26246344" w14:textId="77777777" w:rsidTr="00D718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76530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0B8B58EE" w14:textId="053F4D5C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AED7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40193F12" w14:textId="2D41C711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7E2F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349FC7C7" w14:textId="4A065BE0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0956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0C7087F2" w14:textId="1498BACD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370D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51890884" w14:textId="20CA114B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472D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77D226BD" w14:textId="207AA82B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6D4C0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2F6A9009" w14:textId="32C153C1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893" w:rsidRPr="00D71893" w14:paraId="5E834EE5" w14:textId="77777777" w:rsidTr="00D718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921C5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08495E55" w14:textId="2A0CA816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31B7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055E10BD" w14:textId="07B14AE0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FA30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2803AB55" w14:textId="7E8A181D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78EC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70CB8829" w14:textId="3649BB69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56A55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1248DA63" w14:textId="44D6BE0A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D219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5423D506" w14:textId="6B0D43E0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435D4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6B31547E" w14:textId="3615EE50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893" w:rsidRPr="00D71893" w14:paraId="63525805" w14:textId="77777777" w:rsidTr="00D718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D12EB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581AA9B5" w14:textId="5971B36C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6303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5DB11817" w14:textId="7CCBCCA9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3833E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166CD167" w14:textId="4C1E280E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F3D2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02BA8FA9" w14:textId="07FEB96B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6724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2CF87CCF" w14:textId="156590BD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EA9B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42BDDBD1" w14:textId="4A77D108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618EC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7CBFC0BF" w14:textId="5F27402E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893" w:rsidRPr="00D71893" w14:paraId="3FC8456E" w14:textId="77777777" w:rsidTr="00D718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C1C3E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64FB0E37" w14:textId="53870B5F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D0A1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893">
              <w:rPr>
                <w:rStyle w:val="WinCalendarHolidayBlue"/>
              </w:rPr>
              <w:t xml:space="preserve"> Inicio de la Primavera</w:t>
            </w:r>
          </w:p>
          <w:p w14:paraId="2A8DC21D" w14:textId="77646377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60CC6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4B98C434" w14:textId="417888D4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4B2F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6377FAA7" w14:textId="76C4E703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47AB8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4D46501A" w14:textId="635435E5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059BA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306D44F8" w14:textId="3104A73B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C9D8D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5656174A" w14:textId="2ECEFF80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893" w:rsidRPr="00D71893" w14:paraId="29F937AF" w14:textId="77777777" w:rsidTr="00D718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B3334D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36EBD750" w14:textId="08A51214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165D4" w14:textId="77777777" w:rsidR="00D71893" w:rsidRDefault="00D71893" w:rsidP="00D71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893">
              <w:rPr>
                <w:rStyle w:val="WinCalendarHolidayBlue"/>
              </w:rPr>
              <w:t xml:space="preserve"> </w:t>
            </w:r>
          </w:p>
          <w:p w14:paraId="482AF034" w14:textId="58C3E6FD" w:rsidR="00D71893" w:rsidRPr="00D71893" w:rsidRDefault="00D71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2D67F0" w14:textId="77777777" w:rsidR="00D71893" w:rsidRPr="00D71893" w:rsidRDefault="00D718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4C9ED3" w14:textId="234FF97F" w:rsidR="00D71893" w:rsidRDefault="00D71893" w:rsidP="00D71893">
      <w:pPr>
        <w:jc w:val="right"/>
      </w:pPr>
      <w:r w:rsidRPr="00D71893">
        <w:rPr>
          <w:color w:val="666699"/>
          <w:sz w:val="16"/>
        </w:rPr>
        <w:t xml:space="preserve">Calendarios ECU </w:t>
      </w:r>
      <w:hyperlink r:id="rId6" w:history="1">
        <w:r w:rsidRPr="00D71893">
          <w:rPr>
            <w:rStyle w:val="Hyperlink"/>
            <w:color w:val="666699"/>
            <w:sz w:val="16"/>
          </w:rPr>
          <w:t>Octubre</w:t>
        </w:r>
      </w:hyperlink>
      <w:r w:rsidRPr="00D71893">
        <w:rPr>
          <w:color w:val="666699"/>
          <w:sz w:val="16"/>
        </w:rPr>
        <w:t xml:space="preserve">, </w:t>
      </w:r>
      <w:hyperlink r:id="rId7" w:history="1">
        <w:r w:rsidRPr="00D71893">
          <w:rPr>
            <w:rStyle w:val="Hyperlink"/>
            <w:color w:val="666699"/>
            <w:sz w:val="16"/>
          </w:rPr>
          <w:t>Noviembre</w:t>
        </w:r>
      </w:hyperlink>
      <w:r w:rsidRPr="00D71893">
        <w:rPr>
          <w:color w:val="666699"/>
          <w:sz w:val="16"/>
        </w:rPr>
        <w:t xml:space="preserve">, </w:t>
      </w:r>
      <w:hyperlink r:id="rId8" w:history="1">
        <w:r w:rsidRPr="00D71893">
          <w:rPr>
            <w:rStyle w:val="Hyperlink"/>
            <w:color w:val="666699"/>
            <w:sz w:val="16"/>
          </w:rPr>
          <w:t>Diciembre</w:t>
        </w:r>
      </w:hyperlink>
    </w:p>
    <w:sectPr w:rsidR="00D71893" w:rsidSect="00D7189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1893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DD80"/>
  <w15:chartTrackingRefBased/>
  <w15:docId w15:val="{A7E6A5BB-D9B3-4B1F-88FE-212F334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8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8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8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18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18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18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4" TargetMode="External"/><Relationship Id="rId5" Type="http://schemas.openxmlformats.org/officeDocument/2006/relationships/hyperlink" Target="https://www.wincalendar.com/calendario/Ecuador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77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Ecuador</cp:category>
</cp:coreProperties>
</file>