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FBEF" w14:textId="77777777" w:rsidR="000D798F" w:rsidRDefault="000D798F" w:rsidP="000D79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798F">
        <w:rPr>
          <w:rFonts w:ascii="Arial" w:hAnsi="Arial" w:cs="Arial"/>
          <w:color w:val="44546A" w:themeColor="text2"/>
          <w:sz w:val="30"/>
        </w:rPr>
        <w:t>Junio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D798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D79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A45C8C" w14:textId="77777777" w:rsidR="000D798F" w:rsidRDefault="000D798F" w:rsidP="000D79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798F" w:rsidRPr="000D798F" w14:paraId="1ECB8B54" w14:textId="77777777" w:rsidTr="000D79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1987C5" w14:textId="2539FB90" w:rsidR="000D798F" w:rsidRPr="000D798F" w:rsidRDefault="000D798F" w:rsidP="000D79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79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9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"https://www.wincalendar.com/calendario/Estados-Unidos/Mayo-2024" \o "Mayo 2024" </w:instrText>
            </w:r>
            <w:r w:rsidRPr="000D798F">
              <w:rPr>
                <w:rFonts w:ascii="Arial" w:hAnsi="Arial" w:cs="Arial"/>
                <w:color w:val="345393"/>
                <w:sz w:val="16"/>
              </w:rPr>
            </w:r>
            <w:r w:rsidRPr="000D79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9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D79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B82C6" w14:textId="5721689B" w:rsidR="000D798F" w:rsidRPr="000D798F" w:rsidRDefault="000D798F" w:rsidP="000D79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98F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06E7D" w14:textId="5B3D3B86" w:rsidR="000D798F" w:rsidRPr="000D798F" w:rsidRDefault="000D798F" w:rsidP="000D79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0D79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D798F" w:rsidRPr="00DE6793" w14:paraId="3E0A83C1" w14:textId="77777777" w:rsidTr="000D79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CC7CC" w14:textId="77777777" w:rsidR="000D798F" w:rsidRPr="00DE6793" w:rsidRDefault="000D798F" w:rsidP="000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98C03" w14:textId="77777777" w:rsidR="000D798F" w:rsidRPr="00DE6793" w:rsidRDefault="000D798F" w:rsidP="000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D440E" w14:textId="77777777" w:rsidR="000D798F" w:rsidRPr="00DE6793" w:rsidRDefault="000D798F" w:rsidP="000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8AC52" w14:textId="77777777" w:rsidR="000D798F" w:rsidRPr="00DE6793" w:rsidRDefault="000D798F" w:rsidP="000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79A76" w14:textId="77777777" w:rsidR="000D798F" w:rsidRPr="00DE6793" w:rsidRDefault="000D798F" w:rsidP="000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D5E16" w14:textId="77777777" w:rsidR="000D798F" w:rsidRPr="00DE6793" w:rsidRDefault="000D798F" w:rsidP="000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2F34D4" w14:textId="77777777" w:rsidR="000D798F" w:rsidRPr="00DE6793" w:rsidRDefault="000D798F" w:rsidP="000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798F" w:rsidRPr="000D798F" w14:paraId="0470E860" w14:textId="77777777" w:rsidTr="000D79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2F082" w14:textId="77777777" w:rsidR="000D798F" w:rsidRPr="000D798F" w:rsidRDefault="000D79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958EC" w14:textId="77777777" w:rsidR="000D798F" w:rsidRPr="000D798F" w:rsidRDefault="000D79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BC17D" w14:textId="77777777" w:rsidR="000D798F" w:rsidRPr="000D798F" w:rsidRDefault="000D79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07D99" w14:textId="77777777" w:rsidR="000D798F" w:rsidRPr="000D798F" w:rsidRDefault="000D79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55403" w14:textId="77777777" w:rsidR="000D798F" w:rsidRPr="000D798F" w:rsidRDefault="000D79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E2505" w14:textId="77777777" w:rsidR="000D798F" w:rsidRPr="000D798F" w:rsidRDefault="000D79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C31A9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381E7B67" w14:textId="54018F1D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98F" w:rsidRPr="000D798F" w14:paraId="1C47EC6C" w14:textId="77777777" w:rsidTr="000D79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19B52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6ABE81DF" w14:textId="4C6A1056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6A96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1082103A" w14:textId="04B057BC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C81A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0CF81627" w14:textId="4F5FEB89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506C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72F88BB2" w14:textId="63986569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F72F6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5459BB9A" w14:textId="445532EC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EA6ED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4CC8E718" w14:textId="0139F813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855D2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5697E563" w14:textId="0986AA85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98F" w:rsidRPr="000D798F" w14:paraId="272EC254" w14:textId="77777777" w:rsidTr="000D79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0A1A8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1F9041AC" w14:textId="08111C8A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78E1B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76981F12" w14:textId="48C658C0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2A59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4E1B741F" w14:textId="6023ADEC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D61AF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2BA922F1" w14:textId="0D697C97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62A4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40564A76" w14:textId="21F92C3A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4BE2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98F">
              <w:rPr>
                <w:rStyle w:val="WinCalendarHolidayBlue"/>
              </w:rPr>
              <w:t xml:space="preserve"> Día de la Bandera (Flag Day)</w:t>
            </w:r>
          </w:p>
          <w:p w14:paraId="6E2FF823" w14:textId="152F28EA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1D71C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17E0D3EC" w14:textId="5D0903C0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98F" w:rsidRPr="000D798F" w14:paraId="0223AA73" w14:textId="77777777" w:rsidTr="000D79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2E8FB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98F">
              <w:rPr>
                <w:rStyle w:val="WinCalendarHolidayBlue"/>
              </w:rPr>
              <w:t xml:space="preserve"> Día del Padre (Father's Day)</w:t>
            </w:r>
          </w:p>
          <w:p w14:paraId="3CEEE483" w14:textId="1C061867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3F1E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1A27FF9A" w14:textId="0C10BC8E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5006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190E3A60" w14:textId="18685032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95CC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98F">
              <w:rPr>
                <w:rStyle w:val="WinCalendarHolidayRed"/>
              </w:rPr>
              <w:t xml:space="preserve"> Juneteenth</w:t>
            </w:r>
          </w:p>
          <w:p w14:paraId="6B9D5D17" w14:textId="4FDFE96B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3C38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6DCC0AE3" w14:textId="1D218A7A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57DA8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98F">
              <w:rPr>
                <w:rStyle w:val="WinCalendarHolidayBlue"/>
              </w:rPr>
              <w:t xml:space="preserve"> Solsticio de Verano (Summer Solstice)</w:t>
            </w:r>
          </w:p>
          <w:p w14:paraId="420A3B15" w14:textId="2B74F847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9460F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3A62FA28" w14:textId="6D9262E8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98F" w:rsidRPr="000D798F" w14:paraId="149641BC" w14:textId="77777777" w:rsidTr="000D79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D4FBF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3EC4DE5B" w14:textId="473176F4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63D8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2671EEED" w14:textId="46D93BD0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92E9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02AFC9EE" w14:textId="067B21AD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6DB3E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0542141F" w14:textId="4F5BBCCD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342C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5B22D9B3" w14:textId="3DF59A0A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7FE1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0CC7C6C7" w14:textId="6B953AD9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2B778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0CA7989C" w14:textId="22D9CE0E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98F" w:rsidRPr="000D798F" w14:paraId="46F33754" w14:textId="77777777" w:rsidTr="000D79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D7E76E" w14:textId="77777777" w:rsidR="000D798F" w:rsidRDefault="000D798F" w:rsidP="000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98F">
              <w:rPr>
                <w:rStyle w:val="WinCalendarHolidayBlue"/>
              </w:rPr>
              <w:t xml:space="preserve"> </w:t>
            </w:r>
          </w:p>
          <w:p w14:paraId="242CE5E9" w14:textId="01053BE8" w:rsidR="000D798F" w:rsidRPr="000D798F" w:rsidRDefault="000D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75CAD5" w14:textId="77777777" w:rsidR="000D798F" w:rsidRPr="000D798F" w:rsidRDefault="000D79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9E6535" w14:textId="344A6226" w:rsidR="000D798F" w:rsidRDefault="000D798F" w:rsidP="000D798F">
      <w:pPr>
        <w:jc w:val="right"/>
      </w:pPr>
      <w:r w:rsidRPr="000D798F">
        <w:rPr>
          <w:color w:val="666699"/>
          <w:sz w:val="16"/>
        </w:rPr>
        <w:t xml:space="preserve">Más Calendarios: </w:t>
      </w:r>
      <w:hyperlink r:id="rId6" w:history="1">
        <w:r w:rsidRPr="000D798F">
          <w:rPr>
            <w:rStyle w:val="Hyperlink"/>
            <w:color w:val="666699"/>
            <w:sz w:val="16"/>
          </w:rPr>
          <w:t>Julio</w:t>
        </w:r>
      </w:hyperlink>
      <w:r w:rsidRPr="000D798F">
        <w:rPr>
          <w:color w:val="666699"/>
          <w:sz w:val="16"/>
        </w:rPr>
        <w:t xml:space="preserve">, </w:t>
      </w:r>
      <w:hyperlink r:id="rId7" w:history="1">
        <w:r w:rsidRPr="000D798F">
          <w:rPr>
            <w:rStyle w:val="Hyperlink"/>
            <w:color w:val="666699"/>
            <w:sz w:val="16"/>
          </w:rPr>
          <w:t>Agosto</w:t>
        </w:r>
      </w:hyperlink>
      <w:r w:rsidRPr="000D798F">
        <w:rPr>
          <w:color w:val="666699"/>
          <w:sz w:val="16"/>
        </w:rPr>
        <w:t xml:space="preserve">, </w:t>
      </w:r>
      <w:hyperlink r:id="rId8" w:history="1">
        <w:r w:rsidRPr="000D798F">
          <w:rPr>
            <w:rStyle w:val="Hyperlink"/>
            <w:color w:val="666699"/>
            <w:sz w:val="16"/>
          </w:rPr>
          <w:t>2024</w:t>
        </w:r>
      </w:hyperlink>
    </w:p>
    <w:sectPr w:rsidR="000D798F" w:rsidSect="000D79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798F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D8D7"/>
  <w15:chartTrackingRefBased/>
  <w15:docId w15:val="{DFEF3079-010C-46CB-8000-664783F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9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79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9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9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79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79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4" TargetMode="External"/><Relationship Id="rId5" Type="http://schemas.openxmlformats.org/officeDocument/2006/relationships/hyperlink" Target="https://www.wincalendar.com/calendario/Estados-Unidos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317</Characters>
  <Application>Microsoft Office Word</Application>
  <DocSecurity>0</DocSecurity>
  <Lines>86</Lines>
  <Paragraphs>42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