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F10D" w14:textId="77777777" w:rsidR="00490747" w:rsidRDefault="00490747" w:rsidP="004907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0747">
        <w:rPr>
          <w:rFonts w:ascii="Arial" w:hAnsi="Arial" w:cs="Arial"/>
          <w:color w:val="44546A" w:themeColor="text2"/>
          <w:sz w:val="30"/>
        </w:rPr>
        <w:t>Calendario Septiembre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907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07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0747" w:rsidRPr="00490747" w14:paraId="7C19F703" w14:textId="77777777" w:rsidTr="00490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B453C" w14:textId="68F4F6EF" w:rsidR="00490747" w:rsidRPr="00490747" w:rsidRDefault="00490747" w:rsidP="004907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0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7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"https://www.wincalendar.com/calendario/Estados-Unidos/Agosto-2024" \o "Agosto 2024" </w:instrText>
            </w:r>
            <w:r w:rsidRPr="00490747">
              <w:rPr>
                <w:rFonts w:ascii="Arial" w:hAnsi="Arial" w:cs="Arial"/>
                <w:color w:val="345393"/>
                <w:sz w:val="16"/>
              </w:rPr>
            </w:r>
            <w:r w:rsidRPr="00490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490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A5A21" w14:textId="6D2B9E6B" w:rsidR="00490747" w:rsidRPr="00490747" w:rsidRDefault="00490747" w:rsidP="004907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747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68930" w14:textId="3A947A7B" w:rsidR="00490747" w:rsidRPr="00490747" w:rsidRDefault="00490747" w:rsidP="004907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490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490747" w:rsidRPr="00DE6793" w14:paraId="72627EB5" w14:textId="77777777" w:rsidTr="00490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6229B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A592B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B9DB1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4552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95992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DF668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E2A861" w14:textId="77777777" w:rsidR="00490747" w:rsidRPr="00DE6793" w:rsidRDefault="00490747" w:rsidP="00490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747" w:rsidRPr="00490747" w14:paraId="2FCBF435" w14:textId="77777777" w:rsidTr="004907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331FA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7224C2EE" w14:textId="0DEFDB0D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2F9F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0747">
              <w:rPr>
                <w:rStyle w:val="WinCalendarHolidayRed"/>
              </w:rPr>
              <w:t xml:space="preserve"> Día del Trabajo (Labor Day)</w:t>
            </w:r>
          </w:p>
          <w:p w14:paraId="30DF30DB" w14:textId="06911CC4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1579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339D3973" w14:textId="6374A4E0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6396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0A94B9A5" w14:textId="71D26C3D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67F0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2A881A29" w14:textId="07EC3C0D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32E6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093EE90F" w14:textId="7F4811EA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8CDC8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326A36FA" w14:textId="6F8162D1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47" w:rsidRPr="00490747" w14:paraId="4BE20344" w14:textId="77777777" w:rsidTr="00490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89CE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2997507A" w14:textId="39BB5430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4499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1EF666FA" w14:textId="374891E8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6ECD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4673322E" w14:textId="35DEA130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54CB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0747">
              <w:rPr>
                <w:rStyle w:val="WinCalendarHolidayBlue"/>
              </w:rPr>
              <w:t xml:space="preserve"> Día del Patriota (Patriot Day)</w:t>
            </w:r>
          </w:p>
          <w:p w14:paraId="0948C1A0" w14:textId="2ED98970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1833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664EA3CF" w14:textId="7213D80B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B29C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7E833467" w14:textId="7B31669E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9C7C8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295563CA" w14:textId="33E2E436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47" w:rsidRPr="00490747" w14:paraId="4E77495F" w14:textId="77777777" w:rsidTr="00490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9C95A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0AB06E4B" w14:textId="6952072A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AAA7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398489E1" w14:textId="45DE352C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A589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1B109CBD" w14:textId="4661C86C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E8A0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76FCBB6B" w14:textId="6DA54B7D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D554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4A8F8CBC" w14:textId="3CE249D2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E569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0C15E60D" w14:textId="62A2E1C3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406C9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5CE814EA" w14:textId="4C5CB261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47" w:rsidRPr="00490747" w14:paraId="0E9F9761" w14:textId="77777777" w:rsidTr="00490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BD6C4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0747">
              <w:rPr>
                <w:rStyle w:val="WinCalendarHolidayBlue"/>
              </w:rPr>
              <w:t xml:space="preserve"> Equinoccio de Otoño (Fall/Autumn Equinox)</w:t>
            </w:r>
          </w:p>
          <w:p w14:paraId="1D43F78D" w14:textId="35F514CD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5D08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6D84AD7B" w14:textId="2ADACBF6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8239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20F5A21E" w14:textId="7C30CC60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56EE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176D1755" w14:textId="4219AE95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299F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51D69104" w14:textId="5B52C944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51F6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4607E0A3" w14:textId="2B496C2A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6B097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6B008949" w14:textId="0BA027E2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47" w:rsidRPr="00490747" w14:paraId="23D89D1A" w14:textId="77777777" w:rsidTr="00490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1B293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770B0A26" w14:textId="59516021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D347D" w14:textId="77777777" w:rsidR="00490747" w:rsidRDefault="00490747" w:rsidP="00490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0747">
              <w:rPr>
                <w:rStyle w:val="WinCalendarHolidayBlue"/>
              </w:rPr>
              <w:t xml:space="preserve"> </w:t>
            </w:r>
          </w:p>
          <w:p w14:paraId="489901C5" w14:textId="6A8C6A0C" w:rsidR="00490747" w:rsidRPr="00490747" w:rsidRDefault="004907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2C767" w14:textId="77777777" w:rsidR="00490747" w:rsidRPr="00490747" w:rsidRDefault="004907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AC42BE" w14:textId="0F0B1D31" w:rsidR="00490747" w:rsidRDefault="00490747" w:rsidP="00490747">
      <w:pPr>
        <w:jc w:val="right"/>
      </w:pPr>
      <w:r w:rsidRPr="00490747">
        <w:rPr>
          <w:color w:val="666699"/>
          <w:sz w:val="16"/>
        </w:rPr>
        <w:t xml:space="preserve">Calendarios Estados Unidos </w:t>
      </w:r>
      <w:hyperlink r:id="rId6" w:history="1">
        <w:r w:rsidRPr="00490747">
          <w:rPr>
            <w:rStyle w:val="Hyperlink"/>
            <w:color w:val="666699"/>
            <w:sz w:val="16"/>
          </w:rPr>
          <w:t>Oct 2024</w:t>
        </w:r>
      </w:hyperlink>
      <w:r w:rsidRPr="00490747">
        <w:rPr>
          <w:color w:val="666699"/>
          <w:sz w:val="16"/>
        </w:rPr>
        <w:t xml:space="preserve">, </w:t>
      </w:r>
      <w:hyperlink r:id="rId7" w:history="1">
        <w:r w:rsidRPr="00490747">
          <w:rPr>
            <w:rStyle w:val="Hyperlink"/>
            <w:color w:val="666699"/>
            <w:sz w:val="16"/>
          </w:rPr>
          <w:t>Nov 2024</w:t>
        </w:r>
      </w:hyperlink>
      <w:r w:rsidRPr="00490747">
        <w:rPr>
          <w:color w:val="666699"/>
          <w:sz w:val="16"/>
        </w:rPr>
        <w:t xml:space="preserve">, </w:t>
      </w:r>
      <w:hyperlink r:id="rId8" w:history="1">
        <w:r w:rsidRPr="00490747">
          <w:rPr>
            <w:rStyle w:val="Hyperlink"/>
            <w:color w:val="666699"/>
            <w:sz w:val="16"/>
          </w:rPr>
          <w:t>Dic 2024</w:t>
        </w:r>
      </w:hyperlink>
    </w:p>
    <w:sectPr w:rsidR="00490747" w:rsidSect="004907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0747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0656"/>
  <w15:chartTrackingRefBased/>
  <w15:docId w15:val="{545BFFCE-866B-42DD-A6A1-EDE7DABD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7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7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7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7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07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07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4" TargetMode="External"/><Relationship Id="rId5" Type="http://schemas.openxmlformats.org/officeDocument/2006/relationships/hyperlink" Target="https://www.wincalendar.com/calendario/Estados-Unidos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375</Characters>
  <Application>Microsoft Office Word</Application>
  <DocSecurity>0</DocSecurity>
  <Lines>78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