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D45" w:rsidRDefault="00886D45" w:rsidP="00886D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6D45">
        <w:rPr>
          <w:rFonts w:ascii="Arial" w:hAnsi="Arial" w:cs="Arial"/>
          <w:color w:val="44546A" w:themeColor="text2"/>
          <w:sz w:val="30"/>
        </w:rPr>
        <w:t>Calendrier Mai 2024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886D4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886D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86D45" w:rsidRPr="00886D45" w:rsidTr="00886D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6D45" w:rsidRPr="00886D45" w:rsidRDefault="00886D45" w:rsidP="00886D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6D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D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"https://www.wincalendar.com/France/calendrier/avril-2024" \o "avril 2024" </w:instrText>
            </w:r>
            <w:r w:rsidRPr="00886D45">
              <w:rPr>
                <w:rFonts w:ascii="Arial" w:hAnsi="Arial" w:cs="Arial"/>
                <w:color w:val="345393"/>
                <w:sz w:val="16"/>
              </w:rPr>
            </w:r>
            <w:r w:rsidRPr="00886D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D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2024</w:t>
            </w:r>
            <w:r w:rsidRPr="00886D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D45" w:rsidRPr="00886D45" w:rsidRDefault="00886D45" w:rsidP="00886D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D45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D45" w:rsidRPr="00886D45" w:rsidRDefault="00886D45" w:rsidP="00886D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4" w:history="1">
              <w:r w:rsidRPr="00886D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2024 ►</w:t>
              </w:r>
            </w:hyperlink>
          </w:p>
        </w:tc>
      </w:tr>
      <w:tr w:rsidR="00886D45" w:rsidRPr="00DE6793" w:rsidTr="00886D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D45" w:rsidRPr="00DE6793" w:rsidRDefault="00886D45" w:rsidP="0088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D45" w:rsidRPr="00DE6793" w:rsidRDefault="00886D45" w:rsidP="0088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D45" w:rsidRPr="00DE6793" w:rsidRDefault="00886D45" w:rsidP="0088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D45" w:rsidRPr="00DE6793" w:rsidRDefault="00886D45" w:rsidP="0088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D45" w:rsidRPr="00DE6793" w:rsidRDefault="00886D45" w:rsidP="0088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D45" w:rsidRPr="00DE6793" w:rsidRDefault="00886D45" w:rsidP="0088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D45" w:rsidRPr="00DE6793" w:rsidRDefault="00886D45" w:rsidP="0088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86D45" w:rsidRPr="00886D45" w:rsidTr="00886D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D45" w:rsidRPr="00886D45" w:rsidRDefault="00886D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D45" w:rsidRPr="00886D45" w:rsidRDefault="00886D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6D45">
              <w:rPr>
                <w:rStyle w:val="WinCalendarHolidayRed"/>
              </w:rPr>
              <w:t xml:space="preserve"> Fête du Travail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6D45">
              <w:rPr>
                <w:rStyle w:val="WinCalendarHolidayBlue"/>
              </w:rPr>
              <w:t xml:space="preserve"> Cinco De Mayo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D45" w:rsidRPr="00886D45" w:rsidTr="00886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6D45">
              <w:rPr>
                <w:rStyle w:val="WinCalendarHolidayRed"/>
              </w:rPr>
              <w:t xml:space="preserve"> Victoire 1945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6D45">
              <w:rPr>
                <w:rStyle w:val="WinCalendarHolidayRed"/>
              </w:rPr>
              <w:t xml:space="preserve"> Jour de l'Ascension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6D45">
              <w:rPr>
                <w:rStyle w:val="WinCalendarHolidayBlue"/>
              </w:rPr>
              <w:t xml:space="preserve"> Journée annuelle de la mémoire de l'esclavage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6D45">
              <w:rPr>
                <w:rStyle w:val="WinCalendarHolidayBlue"/>
              </w:rPr>
              <w:t xml:space="preserve"> Fête nationale de Jeanne d'Arc et du patriotisme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D45" w:rsidRPr="00886D45" w:rsidTr="00886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D45" w:rsidRPr="00886D45" w:rsidTr="00886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6D45">
              <w:rPr>
                <w:rStyle w:val="WinCalendarHolidayRed"/>
              </w:rPr>
              <w:t xml:space="preserve"> Lundi de Pentecôte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6D45">
              <w:rPr>
                <w:rStyle w:val="WinCalendarHolidayBlue"/>
              </w:rPr>
              <w:t xml:space="preserve"> Fête de la Nature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6D45">
              <w:rPr>
                <w:rStyle w:val="WinCalendarHolidayBlue"/>
              </w:rPr>
              <w:t xml:space="preserve"> Fête des Mères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D45" w:rsidRPr="00886D45" w:rsidTr="00886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6D45">
              <w:rPr>
                <w:rStyle w:val="WinCalendarHolidayBlue"/>
              </w:rPr>
              <w:t xml:space="preserve"> 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D45" w:rsidRDefault="00886D45" w:rsidP="0088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6D45">
              <w:rPr>
                <w:rStyle w:val="WinCalendarHolidayBlue"/>
              </w:rPr>
              <w:t xml:space="preserve"> Fête des voisins</w:t>
            </w:r>
          </w:p>
          <w:p w:rsidR="00886D45" w:rsidRPr="00886D45" w:rsidRDefault="00886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6D45" w:rsidRPr="00886D45" w:rsidRDefault="00886D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86D45" w:rsidRDefault="00886D45" w:rsidP="00886D45">
      <w:pPr>
        <w:jc w:val="right"/>
      </w:pPr>
      <w:r w:rsidRPr="00886D45">
        <w:rPr>
          <w:color w:val="666699"/>
          <w:sz w:val="16"/>
        </w:rPr>
        <w:t xml:space="preserve">Plus de calendriers de WinCalendar: </w:t>
      </w:r>
      <w:hyperlink r:id="rId6" w:history="1">
        <w:r w:rsidRPr="00886D45">
          <w:rPr>
            <w:rStyle w:val="Hyperlink"/>
            <w:color w:val="666699"/>
            <w:sz w:val="16"/>
          </w:rPr>
          <w:t>Juin 2024</w:t>
        </w:r>
      </w:hyperlink>
      <w:r w:rsidRPr="00886D45">
        <w:rPr>
          <w:color w:val="666699"/>
          <w:sz w:val="16"/>
        </w:rPr>
        <w:t xml:space="preserve">, </w:t>
      </w:r>
      <w:hyperlink r:id="rId7" w:history="1">
        <w:r w:rsidRPr="00886D45">
          <w:rPr>
            <w:rStyle w:val="Hyperlink"/>
            <w:color w:val="666699"/>
            <w:sz w:val="16"/>
          </w:rPr>
          <w:t>Juil. 2024</w:t>
        </w:r>
      </w:hyperlink>
      <w:r w:rsidRPr="00886D45">
        <w:rPr>
          <w:color w:val="666699"/>
          <w:sz w:val="16"/>
        </w:rPr>
        <w:t xml:space="preserve">, </w:t>
      </w:r>
      <w:hyperlink r:id="rId8" w:history="1">
        <w:r w:rsidRPr="00886D45">
          <w:rPr>
            <w:rStyle w:val="Hyperlink"/>
            <w:color w:val="666699"/>
            <w:sz w:val="16"/>
          </w:rPr>
          <w:t>Août 2024</w:t>
        </w:r>
      </w:hyperlink>
    </w:p>
    <w:sectPr w:rsidR="00886D45" w:rsidSect="00886D4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6D45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F6817-04AC-4D4E-9B39-C96AF1EB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D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6D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D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6D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6D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6D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ou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4" TargetMode="External"/><Relationship Id="rId5" Type="http://schemas.openxmlformats.org/officeDocument/2006/relationships/hyperlink" Target="https://www.wincalendar.com/France/calendrier/jui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496</Characters>
  <Application>Microsoft Office Word</Application>
  <DocSecurity>0</DocSecurity>
  <Lines>81</Lines>
  <Paragraphs>43</Paragraphs>
  <ScaleCrop>false</ScaleCrop>
  <Company>Sapro Systems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2024 France</dc:title>
  <dc:subject>Calendrier Modèle - France</dc:subject>
  <dc:creator>WinCalendar.com</dc:creator>
  <cp:keywords>Modèle de calendrier de mot, calendrier, mai 2024, calendrier de France, calendrier imprimable, calendrier de paysage, modèle, blanc, calendrier</cp:keywords>
  <dc:description/>
  <cp:lastModifiedBy>Kenny Garcia</cp:lastModifiedBy>
  <cp:revision>1</cp:revision>
  <dcterms:created xsi:type="dcterms:W3CDTF">2023-11-27T18:41:00Z</dcterms:created>
  <dcterms:modified xsi:type="dcterms:W3CDTF">2023-11-27T18:41:00Z</dcterms:modified>
  <cp:category>Modèle de calendrier France</cp:category>
</cp:coreProperties>
</file>