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6132E" w:rsidRDefault="00D6132E" w:rsidP="00D613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132E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D6132E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D613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"https://www.wincalendar.com/EU-Calendar/December-2024" \o "December 2024"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Red"/>
              </w:rPr>
              <w:t xml:space="preserve"> New Year's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Holocaust Remembrance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Data Protection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Malta: Feast of St Paul's Shipwreck (Nawfraġju ta' San Pawl)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Valentine's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Estonia: Independence Day (Eesti Vabariigi aastapäev)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Cyprus: Clean Monday (Καθαρά Δευτέρα)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Ash Wednesday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Int'l. Women's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Hungary: 1848 Revolution Memorial (Nemzeti ünnep)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Ireland: St Patrick's Day (Lá Fhéile Pádraig)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Malta: Feast of St Joseph (San Ġużepp)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Summer Time Begins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Blue"/>
              </w:rPr>
              <w:t xml:space="preserve"> Malta: Freedom Day (Jum il-Ħelsien)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Cyprus: Nat'l.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Red"/>
              </w:rPr>
              <w:t xml:space="preserve"> Maundy Thursday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Red"/>
              </w:rPr>
              <w:t xml:space="preserve"> Good Friday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Red"/>
              </w:rPr>
              <w:t xml:space="preserve"> Easter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Red"/>
              </w:rPr>
              <w:t xml:space="preserve"> Easter Monday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Portugal: Freedom Day (Dia da Liberdade)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Red"/>
              </w:rPr>
              <w:t xml:space="preserve"> Labour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Poland: Constitution Day (Trzeciego Maja)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Netherlands: Liberation Day (Bevrijdingsdag)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Red"/>
              </w:rPr>
              <w:t xml:space="preserve"> Europe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Denmark: Great Prayer Day (Store Bededag)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Day Against Homophobia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Red"/>
              </w:rPr>
              <w:t xml:space="preserve"> Ascension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Croatia: Statehood Day (Dan državnosti)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Ireland: June Holiday (Lá Saoire i mí Mheitheamh)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Denmark: Constitution Day of Denmark (Danmark Grundlovsdag)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Sweden: Nat'l. Day (Sveriges Nat'l.dagen)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Malta: 7th of June (Sette Giugno)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Netherlands: Pentecost (Pinksteren)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Belgium: Pentecost Monday (Pinkstermaandag)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Portugal: Portugal Day (Dia de Portugal)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World Blood Donor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Father's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Finland: Midsommer Eve (Juhannusaatto)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Latvia: Līgo Day (Līgo / Jāņi)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Latvia: Midsummer Day (Jāņi)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Slovenia: Statehood Day (Dan Državnosti)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Malta: Feast of St Peter &amp; St Paul (L-Imnarja)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Czech Rep: Jan Hus Day (Upálení mistra Jana Husa)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N. Ireland: Batlle of Boyne / Orangemen's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France: Bastille Day (Fête Nat'l.e / Le quatorze juillet)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Belgium: Belgian Nat'l. Day (Fête Nat'l.e)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Scotland: Summer Bank Holiday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Red"/>
              </w:rPr>
              <w:t xml:space="preserve"> Assumption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Slovakia: Constitution Day (Deň Ústavy Slovenskej Republiky)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Feast of Our Lady of Victories (Festa tal-Madonna tal-Vitorji)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European Heritage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Malta: Independence Day (Jum l-Indipendenza)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European Day of Languages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Cyprus: Indep.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Germany: German Unity Day (Tag der Deutschen Einheit)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Day Against the Death Penalty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Spain: Spain's Nat'l. Day (Día de la Hispanidad)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World Food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Overcome Extreme Poverty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Hungary: Republic Day (Nemzeti ünnep)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European Day of Justice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Austria: Austrian Nat'l. Day (Nat'l.feiertag)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Ireland: October Holiday (Lá Saoire i mí Dheireadh Fómhair)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Blue"/>
              </w:rPr>
              <w:t xml:space="preserve"> Germany: Reformation Day (Reformationstag)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Red"/>
              </w:rPr>
              <w:t xml:space="preserve"> All Saints'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Red"/>
              </w:rPr>
              <w:t xml:space="preserve"> All Souls'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France: Armistice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Belgium: King's Feast (Koningsdag)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Protection Children Sexual Exploitation &amp; Sexual Abuse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Germany: Day of Repentance and Prayer (Buß- und Bettag)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Slovenia: Rudolf Maister Day (Dan Rudolfa Maistra)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Blue"/>
              </w:rPr>
              <w:t xml:space="preserve"> Day Against Domestic Violence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Blue"/>
              </w:rPr>
              <w:t xml:space="preserve"> Scotland: St. Andrew's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  <w:r>
        <w:br w:type="page"/>
      </w:r>
    </w:p>
    <w:p w:rsidR="00D6132E" w:rsidRDefault="00D6132E" w:rsidP="00D613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132E" w:rsidRPr="00D6132E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D613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32E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132E" w:rsidRPr="00D6132E" w:rsidRDefault="00D6132E" w:rsidP="00D613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13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3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"https://www.wincalendar.com/EU-Calendar/January-2026" \o "January 2026" </w:instrText>
            </w:r>
            <w:r w:rsidRPr="00D6132E">
              <w:rPr>
                <w:rFonts w:ascii="Arial" w:hAnsi="Arial" w:cs="Arial"/>
                <w:color w:val="345393"/>
                <w:sz w:val="16"/>
              </w:rPr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3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D613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132E" w:rsidRPr="00DF1B8A" w:rsidTr="00D613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132E" w:rsidRPr="00DF1B8A" w:rsidRDefault="00D6132E" w:rsidP="00D613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32E">
              <w:rPr>
                <w:rStyle w:val="WinCalendarHolidayBlue"/>
              </w:rPr>
              <w:t xml:space="preserve"> Romania: Great Union Nat'l. Day (Ziua Națională/Marea Unire)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32E">
              <w:rPr>
                <w:rStyle w:val="WinCalendarHolidayBlue"/>
              </w:rPr>
              <w:t xml:space="preserve"> Spain: Constitution Day (Día de la Constitución)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32E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32E">
              <w:rPr>
                <w:rStyle w:val="WinCalendarHolidayBlue"/>
              </w:rPr>
              <w:t xml:space="preserve"> Malta: Republic Day (Jum ir-Repubblika)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32E">
              <w:rPr>
                <w:rStyle w:val="WinCalendarHolidayBlue"/>
              </w:rPr>
              <w:t xml:space="preserve"> Belgium: Christmas Jumper Day (Journée du pull de Noël)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32E">
              <w:rPr>
                <w:rStyle w:val="WinCalendarHolidayBlue"/>
              </w:rPr>
              <w:t xml:space="preserve"> Migrants Day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32E">
              <w:rPr>
                <w:rStyle w:val="WinCalendarHolidayBlue"/>
              </w:rPr>
              <w:t xml:space="preserve"> 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32E">
              <w:rPr>
                <w:rStyle w:val="WinCalendarHolidayBlue"/>
              </w:rPr>
              <w:t xml:space="preserve"> Christmas Eve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32E">
              <w:rPr>
                <w:rStyle w:val="WinCalendarHolidayRed"/>
              </w:rPr>
              <w:t xml:space="preserve"> Christmas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32E">
              <w:rPr>
                <w:rStyle w:val="WinCalendarHolidayRed"/>
              </w:rPr>
              <w:t xml:space="preserve"> End-of-Year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32E">
              <w:rPr>
                <w:rStyle w:val="WinCalendarHolidayRed"/>
              </w:rPr>
              <w:t xml:space="preserve"> End-of-Year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32E">
              <w:rPr>
                <w:rStyle w:val="WinCalendarHolidayRed"/>
              </w:rPr>
              <w:t xml:space="preserve"> End-of-Year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</w:tr>
      <w:tr w:rsidR="00D6132E" w:rsidRPr="00D6132E" w:rsidTr="00D613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32E">
              <w:rPr>
                <w:rStyle w:val="WinCalendarHolidayRed"/>
              </w:rPr>
              <w:t xml:space="preserve"> End-of-Year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32E">
              <w:rPr>
                <w:rStyle w:val="WinCalendarHolidayRed"/>
              </w:rPr>
              <w:t xml:space="preserve"> End-of-Year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132E" w:rsidRDefault="00D6132E" w:rsidP="00D613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32E">
              <w:rPr>
                <w:rStyle w:val="WinCalendarHolidayRed"/>
              </w:rPr>
              <w:t xml:space="preserve"> End-of-Year Days</w:t>
            </w:r>
          </w:p>
          <w:p w:rsidR="00D6132E" w:rsidRPr="00D6132E" w:rsidRDefault="00D6132E" w:rsidP="00D613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132E" w:rsidRPr="00D6132E" w:rsidRDefault="00D6132E" w:rsidP="00D613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6132E" w:rsidRDefault="00D6132E" w:rsidP="00D6132E">
      <w:pPr>
        <w:spacing w:after="0" w:line="240" w:lineRule="auto"/>
      </w:pPr>
    </w:p>
    <w:sectPr w:rsidR="00D6132E" w:rsidSect="00D6132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32E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DA6A9-E1FB-41E1-8DD0-013FFD0A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3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3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3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3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13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13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1646</Words>
  <Characters>7363</Characters>
  <Application>Microsoft Office Word</Application>
  <DocSecurity>0</DocSecurity>
  <Lines>1472</Lines>
  <Paragraphs>750</Paragraphs>
  <ScaleCrop>false</ScaleCrop>
  <Company>WinCalendar.com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EU Calendar Template</dc:title>
  <dc:subject>Printable Calendar</dc:subject>
  <dc:creator>Sapro Systems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2023-11-29T06:47:00Z</dcterms:created>
  <dcterms:modified xsi:type="dcterms:W3CDTF">2023-11-29T06:48:00Z</dcterms:modified>
  <cp:category>EU Calendar Template</cp:category>
</cp:coreProperties>
</file>