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C6A6" w14:textId="77777777" w:rsidR="008313EF" w:rsidRDefault="008313EF" w:rsidP="008313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13EF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8313EF">
        <w:rPr>
          <w:rFonts w:ascii="Arial" w:hAnsi="Arial" w:cs="Arial"/>
          <w:color w:val="4672A8"/>
          <w:sz w:val="18"/>
        </w:rPr>
        <w:t xml:space="preserve">This April calendar is blank, printable and contains EU holidays.  Courtesy of </w:t>
      </w:r>
      <w:hyperlink r:id="rId4" w:history="1">
        <w:r w:rsidRPr="008313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13EF" w:rsidRPr="008313EF" w14:paraId="34AAEE5F" w14:textId="77777777" w:rsidTr="008313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A8EB8A" w14:textId="429DCE92" w:rsidR="008313EF" w:rsidRPr="008313EF" w:rsidRDefault="008313EF" w:rsidP="008313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13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3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"https://www.wincalendar.com/EU-Calendar/March-2025" \o "March 2025" </w:instrText>
            </w:r>
            <w:r w:rsidRPr="008313EF">
              <w:rPr>
                <w:rFonts w:ascii="Arial" w:hAnsi="Arial" w:cs="Arial"/>
                <w:color w:val="345393"/>
                <w:sz w:val="16"/>
              </w:rPr>
            </w:r>
            <w:r w:rsidRPr="008313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3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8313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94F75" w14:textId="7A96F84F" w:rsidR="008313EF" w:rsidRPr="008313EF" w:rsidRDefault="008313EF" w:rsidP="008313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3EF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754A29" w14:textId="48262645" w:rsidR="008313EF" w:rsidRPr="008313EF" w:rsidRDefault="008313EF" w:rsidP="008313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8313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2025 ►</w:t>
              </w:r>
            </w:hyperlink>
          </w:p>
        </w:tc>
      </w:tr>
      <w:tr w:rsidR="008313EF" w:rsidRPr="005D6C53" w14:paraId="728819DC" w14:textId="77777777" w:rsidTr="008313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7866F" w14:textId="77777777" w:rsidR="008313EF" w:rsidRPr="005D6C53" w:rsidRDefault="008313EF" w:rsidP="00831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D1496" w14:textId="77777777" w:rsidR="008313EF" w:rsidRPr="005D6C53" w:rsidRDefault="008313EF" w:rsidP="00831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B842D" w14:textId="77777777" w:rsidR="008313EF" w:rsidRPr="005D6C53" w:rsidRDefault="008313EF" w:rsidP="00831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A8957" w14:textId="77777777" w:rsidR="008313EF" w:rsidRPr="005D6C53" w:rsidRDefault="008313EF" w:rsidP="00831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3A407" w14:textId="77777777" w:rsidR="008313EF" w:rsidRPr="005D6C53" w:rsidRDefault="008313EF" w:rsidP="00831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856B8" w14:textId="77777777" w:rsidR="008313EF" w:rsidRPr="005D6C53" w:rsidRDefault="008313EF" w:rsidP="00831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7390D5" w14:textId="77777777" w:rsidR="008313EF" w:rsidRPr="005D6C53" w:rsidRDefault="008313EF" w:rsidP="00831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13EF" w:rsidRPr="008313EF" w14:paraId="0AF70478" w14:textId="77777777" w:rsidTr="008313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D3310" w14:textId="77777777" w:rsidR="008313EF" w:rsidRPr="008313EF" w:rsidRDefault="008313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6CB71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3EF">
              <w:rPr>
                <w:rStyle w:val="WinCalendarHolidayBlue"/>
              </w:rPr>
              <w:t xml:space="preserve"> Cyprus: Nat'l. Day</w:t>
            </w:r>
          </w:p>
          <w:p w14:paraId="7FEB524A" w14:textId="73AD72B7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4238D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6179244A" w14:textId="65879CB8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1B6B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567F1B1C" w14:textId="3424907F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4DB26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60B8B19E" w14:textId="0CD0DC6C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9E19F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41B29030" w14:textId="26781853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7F28A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46CEEA15" w14:textId="756176D0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3EF" w:rsidRPr="008313EF" w14:paraId="0A84B743" w14:textId="77777777" w:rsidTr="008313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49187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7962D7B7" w14:textId="2CC05E0B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9A79A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29B5706E" w14:textId="5DAFD776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B394E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0DB9B325" w14:textId="47CFA1B3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C87A8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15DBD8CF" w14:textId="295220AE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71CF4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199DB54E" w14:textId="31AD06B5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71EBE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286A6E85" w14:textId="1E4E9642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25366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32E807EC" w14:textId="089344C8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3EF" w:rsidRPr="008313EF" w14:paraId="67319284" w14:textId="77777777" w:rsidTr="008313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6D028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1ADC63CE" w14:textId="7E062001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65399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1C0144FE" w14:textId="3C6C69DF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8C182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32032147" w14:textId="2761E847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D9329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3EF">
              <w:rPr>
                <w:rStyle w:val="WinCalendarHolidayRed"/>
              </w:rPr>
              <w:t xml:space="preserve"> Maundy Thursday</w:t>
            </w:r>
          </w:p>
          <w:p w14:paraId="230A5F25" w14:textId="3AC490A3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9FA8C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3EF">
              <w:rPr>
                <w:rStyle w:val="WinCalendarHolidayRed"/>
              </w:rPr>
              <w:t xml:space="preserve"> Good Friday</w:t>
            </w:r>
          </w:p>
          <w:p w14:paraId="355FC29C" w14:textId="32334C7C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783F0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2DBF74C0" w14:textId="1ADDD455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12095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13EF">
              <w:rPr>
                <w:rStyle w:val="WinCalendarHolidayRed"/>
              </w:rPr>
              <w:t xml:space="preserve"> Easter</w:t>
            </w:r>
          </w:p>
          <w:p w14:paraId="73D5ABED" w14:textId="45FD7DD5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3EF" w:rsidRPr="008313EF" w14:paraId="151AB7B9" w14:textId="77777777" w:rsidTr="008313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9E6BD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3EF">
              <w:rPr>
                <w:rStyle w:val="WinCalendarHolidayRed"/>
              </w:rPr>
              <w:t xml:space="preserve"> Easter Monday</w:t>
            </w:r>
          </w:p>
          <w:p w14:paraId="5B36D5B1" w14:textId="79DBC38D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5535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574438D9" w14:textId="6E45DDDD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B0992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64324B7A" w14:textId="5C9A97B6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820EA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59638FDF" w14:textId="6F6AE174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7D0BF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3EF">
              <w:rPr>
                <w:rStyle w:val="WinCalendarHolidayBlue"/>
              </w:rPr>
              <w:t xml:space="preserve"> Portugal: Freedom Day (Dia da Liberdade)</w:t>
            </w:r>
          </w:p>
          <w:p w14:paraId="3BCC611B" w14:textId="39F3A1ED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A622E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28D4C68C" w14:textId="25300C73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23273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3EF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5824C15B" w14:textId="097566B7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3EF" w:rsidRPr="008313EF" w14:paraId="58554FA7" w14:textId="77777777" w:rsidTr="008313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454D4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4D68D0F1" w14:textId="218659EB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8B4A4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1CC65256" w14:textId="04A7154C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84D2E" w14:textId="77777777" w:rsidR="008313EF" w:rsidRDefault="008313EF" w:rsidP="00831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13EF">
              <w:rPr>
                <w:rStyle w:val="WinCalendarHolidayBlue"/>
              </w:rPr>
              <w:t xml:space="preserve"> </w:t>
            </w:r>
          </w:p>
          <w:p w14:paraId="6F37AD2E" w14:textId="3266BB9D" w:rsidR="008313EF" w:rsidRPr="008313EF" w:rsidRDefault="008313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D0979E" w14:textId="77777777" w:rsidR="008313EF" w:rsidRPr="008313EF" w:rsidRDefault="008313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09DC34" w14:textId="4FD99C1F" w:rsidR="008313EF" w:rsidRDefault="008313EF" w:rsidP="008313EF">
      <w:pPr>
        <w:jc w:val="right"/>
      </w:pPr>
      <w:r w:rsidRPr="008313EF">
        <w:rPr>
          <w:color w:val="666699"/>
          <w:sz w:val="16"/>
        </w:rPr>
        <w:t xml:space="preserve">More Calendars: </w:t>
      </w:r>
      <w:hyperlink r:id="rId6" w:history="1">
        <w:r w:rsidRPr="008313EF">
          <w:rPr>
            <w:rStyle w:val="Hyperlink"/>
            <w:color w:val="666699"/>
            <w:sz w:val="16"/>
          </w:rPr>
          <w:t>May 2025</w:t>
        </w:r>
      </w:hyperlink>
      <w:r w:rsidRPr="008313EF">
        <w:rPr>
          <w:color w:val="666699"/>
          <w:sz w:val="16"/>
        </w:rPr>
        <w:t xml:space="preserve">, </w:t>
      </w:r>
      <w:hyperlink r:id="rId7" w:history="1">
        <w:r w:rsidRPr="008313EF">
          <w:rPr>
            <w:rStyle w:val="Hyperlink"/>
            <w:color w:val="666699"/>
            <w:sz w:val="16"/>
          </w:rPr>
          <w:t>Jun 2025</w:t>
        </w:r>
      </w:hyperlink>
      <w:r w:rsidRPr="008313EF">
        <w:rPr>
          <w:color w:val="666699"/>
          <w:sz w:val="16"/>
        </w:rPr>
        <w:t xml:space="preserve">, </w:t>
      </w:r>
      <w:hyperlink r:id="rId8" w:history="1">
        <w:r w:rsidRPr="008313EF">
          <w:rPr>
            <w:rStyle w:val="Hyperlink"/>
            <w:color w:val="666699"/>
            <w:sz w:val="16"/>
          </w:rPr>
          <w:t>2025</w:t>
        </w:r>
      </w:hyperlink>
    </w:p>
    <w:sectPr w:rsidR="008313EF" w:rsidSect="008313E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13EF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F60F"/>
  <w15:chartTrackingRefBased/>
  <w15:docId w15:val="{731ABFC9-F22A-4F37-B184-5081835F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13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13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13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13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13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13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1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5" TargetMode="External"/><Relationship Id="rId5" Type="http://schemas.openxmlformats.org/officeDocument/2006/relationships/hyperlink" Target="https://www.wincalendar.com/EU-Calendar/Ma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378</Characters>
  <Application>Microsoft Office Word</Application>
  <DocSecurity>0</DocSecurity>
  <Lines>79</Lines>
  <Paragraphs>42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EU Calendar Template</dc:title>
  <dc:subject>Printable Calendar</dc:subject>
  <dc:creator>WinCalendar.com</dc:creator>
  <cp:keywords>Word Calendar Template, Calendar, Jun 2025, EU Calendar, Printable Calendar, Landscape Calendar, Template, Blank, Holiday Calendar</cp:keywords>
  <dc:description/>
  <cp:lastModifiedBy>Kenny Garcia</cp:lastModifiedBy>
  <cp:revision>1</cp:revision>
  <dcterms:created xsi:type="dcterms:W3CDTF">2023-11-28T16:37:00Z</dcterms:created>
  <dcterms:modified xsi:type="dcterms:W3CDTF">2023-11-28T16:37:00Z</dcterms:modified>
  <cp:category>EU Calendar Template</cp:category>
</cp:coreProperties>
</file>