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C910" w14:textId="77777777" w:rsidR="00946DB6" w:rsidRDefault="00946DB6" w:rsidP="00946D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6DB6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946DB6">
        <w:rPr>
          <w:rFonts w:ascii="Arial" w:hAnsi="Arial" w:cs="Arial"/>
          <w:color w:val="4672A8"/>
          <w:sz w:val="18"/>
        </w:rPr>
        <w:t xml:space="preserve">This April calendar is blank, printable and contains New Zealand holidays.  Courtesy of </w:t>
      </w:r>
      <w:hyperlink r:id="rId4" w:history="1">
        <w:r w:rsidRPr="00946D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6DB6" w:rsidRPr="00946DB6" w14:paraId="5BB17E31" w14:textId="77777777" w:rsidTr="00946D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A53DF3" w14:textId="04CC1BAE" w:rsidR="00946DB6" w:rsidRPr="00946DB6" w:rsidRDefault="00946DB6" w:rsidP="00946D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6D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D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"https://www.wincalendar.com/Calendar-NZ/March-2025" \o "March 2025" </w:instrText>
            </w:r>
            <w:r w:rsidRPr="00946DB6">
              <w:rPr>
                <w:rFonts w:ascii="Arial" w:hAnsi="Arial" w:cs="Arial"/>
                <w:color w:val="345393"/>
                <w:sz w:val="16"/>
              </w:rPr>
            </w:r>
            <w:r w:rsidRPr="00946D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D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946D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85BCB" w14:textId="472C5919" w:rsidR="00946DB6" w:rsidRPr="00946DB6" w:rsidRDefault="00946DB6" w:rsidP="00946D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DB6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328D0" w14:textId="6FF939D3" w:rsidR="00946DB6" w:rsidRPr="00946DB6" w:rsidRDefault="00946DB6" w:rsidP="00946D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946D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946DB6" w:rsidRPr="005D6C53" w14:paraId="3D2D0606" w14:textId="77777777" w:rsidTr="00946D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302B6" w14:textId="77777777" w:rsidR="00946DB6" w:rsidRPr="005D6C53" w:rsidRDefault="00946DB6" w:rsidP="0094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BD528" w14:textId="77777777" w:rsidR="00946DB6" w:rsidRPr="005D6C53" w:rsidRDefault="00946DB6" w:rsidP="0094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D65F4" w14:textId="77777777" w:rsidR="00946DB6" w:rsidRPr="005D6C53" w:rsidRDefault="00946DB6" w:rsidP="0094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D1663" w14:textId="77777777" w:rsidR="00946DB6" w:rsidRPr="005D6C53" w:rsidRDefault="00946DB6" w:rsidP="0094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9826" w14:textId="77777777" w:rsidR="00946DB6" w:rsidRPr="005D6C53" w:rsidRDefault="00946DB6" w:rsidP="0094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9CEE1" w14:textId="77777777" w:rsidR="00946DB6" w:rsidRPr="005D6C53" w:rsidRDefault="00946DB6" w:rsidP="0094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28F36" w14:textId="77777777" w:rsidR="00946DB6" w:rsidRPr="005D6C53" w:rsidRDefault="00946DB6" w:rsidP="0094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6DB6" w:rsidRPr="00946DB6" w14:paraId="5A412739" w14:textId="77777777" w:rsidTr="00946D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29CC1" w14:textId="77777777" w:rsidR="00946DB6" w:rsidRPr="00946DB6" w:rsidRDefault="00946DB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F463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7C7EE187" w14:textId="7BB61837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7D46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2E5EA961" w14:textId="126B3DEE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536B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6370FF9B" w14:textId="4D59A78B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8208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13BF22D5" w14:textId="79F5F421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F2193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14450F45" w14:textId="7AC06A68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F3F9C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DB6">
              <w:rPr>
                <w:rStyle w:val="WinCalendarHolidayBlue"/>
              </w:rPr>
              <w:t xml:space="preserve"> Daylight Savings Ends</w:t>
            </w:r>
          </w:p>
          <w:p w14:paraId="77ED00B5" w14:textId="3977DFBE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DB6" w:rsidRPr="00946DB6" w14:paraId="4F018F42" w14:textId="77777777" w:rsidTr="00946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46DD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3107A4A2" w14:textId="17C8175F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769C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776C9382" w14:textId="00EC84B3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8258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5F4C063A" w14:textId="28F1FF43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F801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149D11CA" w14:textId="67C759B9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6B501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303C9D4B" w14:textId="103C2A7D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AC62B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4814052A" w14:textId="20CADF07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ABC36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642DE044" w14:textId="60F1230E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DB6" w:rsidRPr="00946DB6" w14:paraId="788F003F" w14:textId="77777777" w:rsidTr="00946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DE47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31158170" w14:textId="6B731B36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8A18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011671FE" w14:textId="0F4726C8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A648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3D762B81" w14:textId="3169807A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5E40C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52AEB2FE" w14:textId="4461E974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768B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DB6">
              <w:rPr>
                <w:rStyle w:val="WinCalendarHolidayRed"/>
              </w:rPr>
              <w:t xml:space="preserve"> Good Friday</w:t>
            </w:r>
          </w:p>
          <w:p w14:paraId="3CCBFA9F" w14:textId="434AA98E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EE0A4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DB6">
              <w:rPr>
                <w:rStyle w:val="WinCalendarHolidayBlue"/>
              </w:rPr>
              <w:t xml:space="preserve"> Easter Saturday</w:t>
            </w:r>
          </w:p>
          <w:p w14:paraId="4498B4B3" w14:textId="106B70B1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C8E76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437848D6" w14:textId="0F8C98BF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DB6" w:rsidRPr="00946DB6" w14:paraId="57861007" w14:textId="77777777" w:rsidTr="00946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9825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DB6">
              <w:rPr>
                <w:rStyle w:val="WinCalendarHolidayRed"/>
              </w:rPr>
              <w:t xml:space="preserve"> Easter Monday</w:t>
            </w:r>
          </w:p>
          <w:p w14:paraId="01D43613" w14:textId="05820BC1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F9D6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DB6">
              <w:rPr>
                <w:rStyle w:val="WinCalendarHolidayBlue"/>
              </w:rPr>
              <w:t xml:space="preserve"> Southland Anniversary</w:t>
            </w:r>
          </w:p>
          <w:p w14:paraId="250B3125" w14:textId="301EA3A7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2F3E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12A6D23F" w14:textId="16155B1D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A7B6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393D638B" w14:textId="7B0230D7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96A5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DB6">
              <w:rPr>
                <w:rStyle w:val="WinCalendarHolidayRed"/>
              </w:rPr>
              <w:t xml:space="preserve"> ANZAC Day</w:t>
            </w:r>
          </w:p>
          <w:p w14:paraId="13434AA5" w14:textId="32E6B17B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31573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0C34C3B3" w14:textId="71272569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6E9A1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5F72F0A0" w14:textId="0DEA8A43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DB6" w:rsidRPr="00946DB6" w14:paraId="152FE594" w14:textId="77777777" w:rsidTr="00946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EC4B9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218C9D35" w14:textId="5EFDB5A8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2BE8E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4DDD5EC2" w14:textId="0B3DCD1E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CDF41" w14:textId="77777777" w:rsidR="00946DB6" w:rsidRDefault="00946DB6" w:rsidP="0094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DB6">
              <w:rPr>
                <w:rStyle w:val="WinCalendarHolidayBlue"/>
              </w:rPr>
              <w:t xml:space="preserve"> </w:t>
            </w:r>
          </w:p>
          <w:p w14:paraId="6681F43B" w14:textId="67853270" w:rsidR="00946DB6" w:rsidRPr="00946DB6" w:rsidRDefault="00946D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67629" w14:textId="77777777" w:rsidR="00946DB6" w:rsidRPr="00946DB6" w:rsidRDefault="00946DB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875DB9" w14:textId="58646EF4" w:rsidR="00946DB6" w:rsidRDefault="00946DB6" w:rsidP="00946DB6">
      <w:pPr>
        <w:jc w:val="right"/>
      </w:pPr>
      <w:r w:rsidRPr="00946DB6">
        <w:rPr>
          <w:color w:val="666699"/>
          <w:sz w:val="16"/>
        </w:rPr>
        <w:t xml:space="preserve">More Calendars: </w:t>
      </w:r>
      <w:hyperlink r:id="rId6" w:history="1">
        <w:r w:rsidRPr="00946DB6">
          <w:rPr>
            <w:rStyle w:val="Hyperlink"/>
            <w:color w:val="666699"/>
            <w:sz w:val="16"/>
          </w:rPr>
          <w:t>May 2025</w:t>
        </w:r>
      </w:hyperlink>
      <w:r w:rsidRPr="00946DB6">
        <w:rPr>
          <w:color w:val="666699"/>
          <w:sz w:val="16"/>
        </w:rPr>
        <w:t xml:space="preserve">, </w:t>
      </w:r>
      <w:hyperlink r:id="rId7" w:history="1">
        <w:r w:rsidRPr="00946DB6">
          <w:rPr>
            <w:rStyle w:val="Hyperlink"/>
            <w:color w:val="666699"/>
            <w:sz w:val="16"/>
          </w:rPr>
          <w:t>Jun 2025</w:t>
        </w:r>
      </w:hyperlink>
      <w:r w:rsidRPr="00946DB6">
        <w:rPr>
          <w:color w:val="666699"/>
          <w:sz w:val="16"/>
        </w:rPr>
        <w:t xml:space="preserve">, </w:t>
      </w:r>
      <w:hyperlink r:id="rId8" w:history="1">
        <w:r w:rsidRPr="00946DB6">
          <w:rPr>
            <w:rStyle w:val="Hyperlink"/>
            <w:color w:val="666699"/>
            <w:sz w:val="16"/>
          </w:rPr>
          <w:t>2025</w:t>
        </w:r>
      </w:hyperlink>
    </w:p>
    <w:sectPr w:rsidR="00946DB6" w:rsidSect="00946D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6DB6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7E3F"/>
  <w15:chartTrackingRefBased/>
  <w15:docId w15:val="{87D7A7B1-BFA0-426E-A79D-8A349F9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D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D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D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D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6D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6D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5" TargetMode="External"/><Relationship Id="rId5" Type="http://schemas.openxmlformats.org/officeDocument/2006/relationships/hyperlink" Target="https://www.wincalendar.com/Calendar-NZ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76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