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F7" w:rsidRDefault="002D5FF7" w:rsidP="002D5F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D5FF7">
        <w:rPr>
          <w:rFonts w:ascii="Arial" w:hAnsi="Arial" w:cs="Arial"/>
          <w:color w:val="44546A" w:themeColor="text2"/>
          <w:sz w:val="30"/>
        </w:rPr>
        <w:t>August 2021</w:t>
      </w:r>
      <w:r>
        <w:rPr>
          <w:rFonts w:ascii="Arial" w:hAnsi="Arial" w:cs="Arial"/>
          <w:color w:val="44546A" w:themeColor="text2"/>
          <w:sz w:val="30"/>
        </w:rPr>
        <w:br/>
      </w:r>
      <w:r w:rsidRPr="002D5FF7">
        <w:rPr>
          <w:rFonts w:ascii="Arial" w:hAnsi="Arial" w:cs="Arial"/>
          <w:color w:val="4672A8"/>
          <w:sz w:val="18"/>
        </w:rPr>
        <w:t xml:space="preserve">This August calendar is blank, printable and contains EU holidays.  Courtesy of </w:t>
      </w:r>
      <w:hyperlink r:id="rId4" w:history="1">
        <w:r w:rsidRPr="002D5F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D5FF7" w:rsidRPr="002D5FF7" w:rsidTr="002D5F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D5FF7" w:rsidRPr="002D5FF7" w:rsidRDefault="002D5FF7" w:rsidP="002D5FF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D5F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5F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"https://www.wincalendar.com/EU-Calendar/July-2021" \o "July 2021" </w:instrText>
            </w:r>
            <w:r w:rsidRPr="002D5FF7">
              <w:rPr>
                <w:rFonts w:ascii="Arial" w:hAnsi="Arial" w:cs="Arial"/>
                <w:color w:val="345393"/>
                <w:sz w:val="16"/>
              </w:rPr>
            </w:r>
            <w:r w:rsidRPr="002D5F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5F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2021</w:t>
            </w:r>
            <w:r w:rsidRPr="002D5F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D5FF7" w:rsidRPr="002D5FF7" w:rsidRDefault="002D5FF7" w:rsidP="002D5FF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5FF7">
              <w:rPr>
                <w:rFonts w:ascii="Arial" w:hAnsi="Arial" w:cs="Arial"/>
                <w:b/>
                <w:color w:val="25478B"/>
                <w:sz w:val="32"/>
              </w:rPr>
              <w:t>August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D5FF7" w:rsidRPr="002D5FF7" w:rsidRDefault="002D5FF7" w:rsidP="002D5FF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1" w:history="1">
              <w:r w:rsidRPr="002D5F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2021 ►</w:t>
              </w:r>
            </w:hyperlink>
          </w:p>
        </w:tc>
      </w:tr>
      <w:tr w:rsidR="002D5FF7" w:rsidRPr="00942FFA" w:rsidTr="002D5F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FF7" w:rsidRPr="00942FFA" w:rsidRDefault="002D5FF7" w:rsidP="002D5F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FF7" w:rsidRPr="00942FFA" w:rsidRDefault="002D5FF7" w:rsidP="002D5F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FF7" w:rsidRPr="00942FFA" w:rsidRDefault="002D5FF7" w:rsidP="002D5F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FF7" w:rsidRPr="00942FFA" w:rsidRDefault="002D5FF7" w:rsidP="002D5F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FF7" w:rsidRPr="00942FFA" w:rsidRDefault="002D5FF7" w:rsidP="002D5F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5FF7" w:rsidRPr="00942FFA" w:rsidRDefault="002D5FF7" w:rsidP="002D5F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D5FF7" w:rsidRPr="00942FFA" w:rsidRDefault="002D5FF7" w:rsidP="002D5F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D5FF7" w:rsidRPr="002D5FF7" w:rsidTr="002D5FF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5FF7" w:rsidRPr="002D5FF7" w:rsidRDefault="002D5FF7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5FF7" w:rsidRPr="002D5FF7" w:rsidRDefault="002D5FF7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5FF7" w:rsidRPr="002D5FF7" w:rsidRDefault="002D5FF7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5FF7" w:rsidRPr="002D5FF7" w:rsidRDefault="002D5FF7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5FF7" w:rsidRPr="002D5FF7" w:rsidRDefault="002D5FF7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5FF7" w:rsidRPr="002D5FF7" w:rsidRDefault="002D5FF7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FF7" w:rsidRDefault="002D5FF7" w:rsidP="002D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5FF7">
              <w:rPr>
                <w:rStyle w:val="WinCalendarHolidayBlue"/>
              </w:rPr>
              <w:t xml:space="preserve"> </w:t>
            </w:r>
          </w:p>
          <w:p w:rsidR="002D5FF7" w:rsidRPr="002D5FF7" w:rsidRDefault="002D5F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5FF7" w:rsidRPr="002D5FF7" w:rsidTr="002D5FF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FF7" w:rsidRDefault="002D5FF7" w:rsidP="002D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5FF7">
              <w:rPr>
                <w:rStyle w:val="WinCalendarHolidayBlue"/>
              </w:rPr>
              <w:t xml:space="preserve"> Scotland: Summer Bank Holiday</w:t>
            </w:r>
          </w:p>
          <w:p w:rsidR="002D5FF7" w:rsidRPr="002D5FF7" w:rsidRDefault="002D5F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FF7" w:rsidRDefault="002D5FF7" w:rsidP="002D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5FF7">
              <w:rPr>
                <w:rStyle w:val="WinCalendarHolidayBlue"/>
              </w:rPr>
              <w:t xml:space="preserve"> </w:t>
            </w:r>
          </w:p>
          <w:p w:rsidR="002D5FF7" w:rsidRPr="002D5FF7" w:rsidRDefault="002D5F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FF7" w:rsidRDefault="002D5FF7" w:rsidP="002D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5FF7">
              <w:rPr>
                <w:rStyle w:val="WinCalendarHolidayBlue"/>
              </w:rPr>
              <w:t xml:space="preserve"> </w:t>
            </w:r>
          </w:p>
          <w:p w:rsidR="002D5FF7" w:rsidRPr="002D5FF7" w:rsidRDefault="002D5F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FF7" w:rsidRDefault="002D5FF7" w:rsidP="002D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5FF7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:rsidR="002D5FF7" w:rsidRPr="002D5FF7" w:rsidRDefault="002D5F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FF7" w:rsidRDefault="002D5FF7" w:rsidP="002D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5FF7">
              <w:rPr>
                <w:rStyle w:val="WinCalendarHolidayBlue"/>
              </w:rPr>
              <w:t xml:space="preserve"> </w:t>
            </w:r>
          </w:p>
          <w:p w:rsidR="002D5FF7" w:rsidRPr="002D5FF7" w:rsidRDefault="002D5F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5FF7" w:rsidRDefault="002D5FF7" w:rsidP="002D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5FF7">
              <w:rPr>
                <w:rStyle w:val="WinCalendarHolidayBlue"/>
              </w:rPr>
              <w:t xml:space="preserve"> </w:t>
            </w:r>
          </w:p>
          <w:p w:rsidR="002D5FF7" w:rsidRPr="002D5FF7" w:rsidRDefault="002D5F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FF7" w:rsidRDefault="002D5FF7" w:rsidP="002D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5FF7">
              <w:rPr>
                <w:rStyle w:val="WinCalendarHolidayBlue"/>
              </w:rPr>
              <w:t xml:space="preserve"> </w:t>
            </w:r>
          </w:p>
          <w:p w:rsidR="002D5FF7" w:rsidRPr="002D5FF7" w:rsidRDefault="002D5F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5FF7" w:rsidRPr="002D5FF7" w:rsidTr="002D5FF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FF7" w:rsidRDefault="002D5FF7" w:rsidP="002D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5FF7">
              <w:rPr>
                <w:rStyle w:val="WinCalendarHolidayBlue"/>
              </w:rPr>
              <w:t xml:space="preserve"> </w:t>
            </w:r>
          </w:p>
          <w:p w:rsidR="002D5FF7" w:rsidRPr="002D5FF7" w:rsidRDefault="002D5F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FF7" w:rsidRDefault="002D5FF7" w:rsidP="002D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5FF7">
              <w:rPr>
                <w:rStyle w:val="WinCalendarHolidayBlue"/>
              </w:rPr>
              <w:t xml:space="preserve"> </w:t>
            </w:r>
          </w:p>
          <w:p w:rsidR="002D5FF7" w:rsidRPr="002D5FF7" w:rsidRDefault="002D5F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FF7" w:rsidRDefault="002D5FF7" w:rsidP="002D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5FF7">
              <w:rPr>
                <w:rStyle w:val="WinCalendarHolidayBlue"/>
              </w:rPr>
              <w:t xml:space="preserve"> </w:t>
            </w:r>
          </w:p>
          <w:p w:rsidR="002D5FF7" w:rsidRPr="002D5FF7" w:rsidRDefault="002D5F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FF7" w:rsidRDefault="002D5FF7" w:rsidP="002D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5FF7">
              <w:rPr>
                <w:rStyle w:val="WinCalendarHolidayBlue"/>
              </w:rPr>
              <w:t xml:space="preserve"> </w:t>
            </w:r>
          </w:p>
          <w:p w:rsidR="002D5FF7" w:rsidRPr="002D5FF7" w:rsidRDefault="002D5F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FF7" w:rsidRDefault="002D5FF7" w:rsidP="002D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5FF7">
              <w:rPr>
                <w:rStyle w:val="WinCalendarHolidayBlue"/>
              </w:rPr>
              <w:t xml:space="preserve"> </w:t>
            </w:r>
          </w:p>
          <w:p w:rsidR="002D5FF7" w:rsidRPr="002D5FF7" w:rsidRDefault="002D5F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5FF7" w:rsidRDefault="002D5FF7" w:rsidP="002D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5FF7">
              <w:rPr>
                <w:rStyle w:val="WinCalendarHolidayBlue"/>
              </w:rPr>
              <w:t xml:space="preserve"> </w:t>
            </w:r>
          </w:p>
          <w:p w:rsidR="002D5FF7" w:rsidRPr="002D5FF7" w:rsidRDefault="002D5F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FF7" w:rsidRDefault="002D5FF7" w:rsidP="002D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5FF7">
              <w:rPr>
                <w:rStyle w:val="WinCalendarHolidayRed"/>
              </w:rPr>
              <w:t xml:space="preserve"> Assumption</w:t>
            </w:r>
          </w:p>
          <w:p w:rsidR="002D5FF7" w:rsidRPr="002D5FF7" w:rsidRDefault="002D5F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5FF7" w:rsidRPr="002D5FF7" w:rsidTr="002D5FF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FF7" w:rsidRDefault="002D5FF7" w:rsidP="002D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5FF7">
              <w:rPr>
                <w:rStyle w:val="WinCalendarHolidayBlue"/>
              </w:rPr>
              <w:t xml:space="preserve"> </w:t>
            </w:r>
          </w:p>
          <w:p w:rsidR="002D5FF7" w:rsidRPr="002D5FF7" w:rsidRDefault="002D5F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FF7" w:rsidRDefault="002D5FF7" w:rsidP="002D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5FF7">
              <w:rPr>
                <w:rStyle w:val="WinCalendarHolidayRed"/>
              </w:rPr>
              <w:t xml:space="preserve"> Slovsles in Prekmurje Incorporated into the Mother Nation (Slovšle v Prekmurju, Ki So Vključene v Materino Narodnost)</w:t>
            </w:r>
          </w:p>
          <w:p w:rsidR="002D5FF7" w:rsidRPr="002D5FF7" w:rsidRDefault="002D5F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FF7" w:rsidRDefault="002D5FF7" w:rsidP="002D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5FF7">
              <w:rPr>
                <w:rStyle w:val="WinCalendarHolidayBlue"/>
              </w:rPr>
              <w:t xml:space="preserve"> </w:t>
            </w:r>
          </w:p>
          <w:p w:rsidR="002D5FF7" w:rsidRPr="002D5FF7" w:rsidRDefault="002D5F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FF7" w:rsidRDefault="002D5FF7" w:rsidP="002D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5FF7">
              <w:rPr>
                <w:rStyle w:val="WinCalendarHolidayBlue"/>
              </w:rPr>
              <w:t xml:space="preserve"> </w:t>
            </w:r>
          </w:p>
          <w:p w:rsidR="002D5FF7" w:rsidRPr="002D5FF7" w:rsidRDefault="002D5F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FF7" w:rsidRDefault="002D5FF7" w:rsidP="002D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5FF7">
              <w:rPr>
                <w:rStyle w:val="WinCalendarHolidayBlue"/>
              </w:rPr>
              <w:t xml:space="preserve"> Estonia: Day of Restoration of Independence (Taasiseseisvumispäev)</w:t>
            </w:r>
          </w:p>
          <w:p w:rsidR="002D5FF7" w:rsidRPr="002D5FF7" w:rsidRDefault="002D5F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5FF7" w:rsidRDefault="002D5FF7" w:rsidP="002D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5FF7">
              <w:rPr>
                <w:rStyle w:val="WinCalendarHolidayBlue"/>
              </w:rPr>
              <w:t xml:space="preserve"> </w:t>
            </w:r>
          </w:p>
          <w:p w:rsidR="002D5FF7" w:rsidRPr="002D5FF7" w:rsidRDefault="002D5F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FF7" w:rsidRDefault="002D5FF7" w:rsidP="002D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5FF7">
              <w:rPr>
                <w:rStyle w:val="WinCalendarHolidayBlue"/>
              </w:rPr>
              <w:t xml:space="preserve"> </w:t>
            </w:r>
          </w:p>
          <w:p w:rsidR="002D5FF7" w:rsidRPr="002D5FF7" w:rsidRDefault="002D5F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5FF7" w:rsidRPr="002D5FF7" w:rsidTr="002D5FF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FF7" w:rsidRDefault="002D5FF7" w:rsidP="002D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5FF7">
              <w:rPr>
                <w:rStyle w:val="WinCalendarHolidayBlue"/>
              </w:rPr>
              <w:t xml:space="preserve"> </w:t>
            </w:r>
          </w:p>
          <w:p w:rsidR="002D5FF7" w:rsidRPr="002D5FF7" w:rsidRDefault="002D5F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FF7" w:rsidRDefault="002D5FF7" w:rsidP="002D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5FF7">
              <w:rPr>
                <w:rStyle w:val="WinCalendarHolidayBlue"/>
              </w:rPr>
              <w:t xml:space="preserve"> </w:t>
            </w:r>
          </w:p>
          <w:p w:rsidR="002D5FF7" w:rsidRPr="002D5FF7" w:rsidRDefault="002D5F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FF7" w:rsidRDefault="002D5FF7" w:rsidP="002D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5FF7">
              <w:rPr>
                <w:rStyle w:val="WinCalendarHolidayBlue"/>
              </w:rPr>
              <w:t xml:space="preserve"> </w:t>
            </w:r>
          </w:p>
          <w:p w:rsidR="002D5FF7" w:rsidRPr="002D5FF7" w:rsidRDefault="002D5F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FF7" w:rsidRDefault="002D5FF7" w:rsidP="002D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5FF7">
              <w:rPr>
                <w:rStyle w:val="WinCalendarHolidayBlue"/>
              </w:rPr>
              <w:t xml:space="preserve"> </w:t>
            </w:r>
          </w:p>
          <w:p w:rsidR="002D5FF7" w:rsidRPr="002D5FF7" w:rsidRDefault="002D5F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5FF7" w:rsidRDefault="002D5FF7" w:rsidP="002D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5FF7">
              <w:rPr>
                <w:rStyle w:val="WinCalendarHolidayBlue"/>
              </w:rPr>
              <w:t xml:space="preserve"> </w:t>
            </w:r>
          </w:p>
          <w:p w:rsidR="002D5FF7" w:rsidRPr="002D5FF7" w:rsidRDefault="002D5F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5FF7" w:rsidRDefault="002D5FF7" w:rsidP="002D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5FF7">
              <w:rPr>
                <w:rStyle w:val="WinCalendarHolidayBlue"/>
              </w:rPr>
              <w:t xml:space="preserve"> </w:t>
            </w:r>
          </w:p>
          <w:p w:rsidR="002D5FF7" w:rsidRPr="002D5FF7" w:rsidRDefault="002D5F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5FF7" w:rsidRDefault="002D5FF7" w:rsidP="002D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D5FF7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:rsidR="002D5FF7" w:rsidRPr="002D5FF7" w:rsidRDefault="002D5F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5FF7" w:rsidRPr="002D5FF7" w:rsidTr="002D5FF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5FF7" w:rsidRDefault="002D5FF7" w:rsidP="002D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D5FF7">
              <w:rPr>
                <w:rStyle w:val="WinCalendarHolidayBlue"/>
              </w:rPr>
              <w:t xml:space="preserve"> UK: Summer Bank Holiday</w:t>
            </w:r>
          </w:p>
          <w:p w:rsidR="002D5FF7" w:rsidRPr="002D5FF7" w:rsidRDefault="002D5F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5FF7" w:rsidRDefault="002D5FF7" w:rsidP="002D5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D5FF7">
              <w:rPr>
                <w:rStyle w:val="WinCalendarHolidayBlue"/>
              </w:rPr>
              <w:t xml:space="preserve"> </w:t>
            </w:r>
          </w:p>
          <w:p w:rsidR="002D5FF7" w:rsidRPr="002D5FF7" w:rsidRDefault="002D5FF7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D5FF7" w:rsidRPr="002D5FF7" w:rsidRDefault="002D5FF7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D5FF7" w:rsidRDefault="002D5FF7" w:rsidP="002D5FF7">
      <w:pPr>
        <w:jc w:val="right"/>
      </w:pPr>
      <w:r w:rsidRPr="002D5FF7">
        <w:rPr>
          <w:color w:val="666699"/>
          <w:sz w:val="16"/>
        </w:rPr>
        <w:t xml:space="preserve">More Calendars from WinCalendar: </w:t>
      </w:r>
      <w:hyperlink r:id="rId6" w:history="1">
        <w:r w:rsidRPr="002D5FF7">
          <w:rPr>
            <w:rStyle w:val="Hyperlink"/>
            <w:color w:val="666699"/>
            <w:sz w:val="16"/>
          </w:rPr>
          <w:t>Sep 2021</w:t>
        </w:r>
      </w:hyperlink>
      <w:r w:rsidRPr="002D5FF7">
        <w:rPr>
          <w:color w:val="666699"/>
          <w:sz w:val="16"/>
        </w:rPr>
        <w:t xml:space="preserve">, </w:t>
      </w:r>
      <w:hyperlink r:id="rId7" w:history="1">
        <w:r w:rsidRPr="002D5FF7">
          <w:rPr>
            <w:rStyle w:val="Hyperlink"/>
            <w:color w:val="666699"/>
            <w:sz w:val="16"/>
          </w:rPr>
          <w:t>Oct 2021</w:t>
        </w:r>
      </w:hyperlink>
      <w:r w:rsidRPr="002D5FF7">
        <w:rPr>
          <w:color w:val="666699"/>
          <w:sz w:val="16"/>
        </w:rPr>
        <w:t xml:space="preserve">, </w:t>
      </w:r>
      <w:hyperlink r:id="rId8" w:history="1">
        <w:r w:rsidRPr="002D5FF7">
          <w:rPr>
            <w:rStyle w:val="Hyperlink"/>
            <w:color w:val="666699"/>
            <w:sz w:val="16"/>
          </w:rPr>
          <w:t>Nov 2021</w:t>
        </w:r>
      </w:hyperlink>
    </w:p>
    <w:sectPr w:rsidR="002D5FF7" w:rsidSect="002D5FF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F7"/>
    <w:rsid w:val="0021553C"/>
    <w:rsid w:val="002D5FF7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A5A17-E34E-491D-92C2-F677E15C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D5F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D5F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D5F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D5FF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D5FF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D5F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D5F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Nov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Octo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September-2021" TargetMode="External"/><Relationship Id="rId5" Type="http://schemas.openxmlformats.org/officeDocument/2006/relationships/hyperlink" Target="https://www.wincalendar.com/EU-Calendar/Sept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662</Characters>
  <Application>Microsoft Office Word</Application>
  <DocSecurity>0</DocSecurity>
  <Lines>99</Lines>
  <Paragraphs>43</Paragraphs>
  <ScaleCrop>false</ScaleCrop>
  <Company>Sapro Systems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2021 EU Calendar Template</dc:title>
  <dc:subject>Printable Calendar</dc:subject>
  <dc:creator>WinCalendar.com</dc:creator>
  <cp:keywords>Word Calendar Template, Calendar, Jun 2021, EU Calendar, Printable Calendar, Landscape Calendar, Template, Blank, Holiday Calendar</cp:keywords>
  <dc:description/>
  <cp:lastModifiedBy>Administrator</cp:lastModifiedBy>
  <cp:revision>1</cp:revision>
  <dcterms:created xsi:type="dcterms:W3CDTF">2021-11-01T23:24:00Z</dcterms:created>
  <dcterms:modified xsi:type="dcterms:W3CDTF">2021-11-01T23:24:00Z</dcterms:modified>
  <cp:category>EU Calendar Template</cp:category>
</cp:coreProperties>
</file>