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70F" w:rsidRDefault="00DD170F" w:rsidP="00DD17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170F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D170F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DD17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170F" w:rsidRPr="00DD170F" w:rsidTr="00DD17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170F" w:rsidRPr="00DD170F" w:rsidRDefault="00DD170F" w:rsidP="00DD17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17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7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"https://www.wincalendar.com/Calendar-Canada/November-2024" \o "November 2024" </w:instrText>
            </w:r>
            <w:r w:rsidRPr="00DD170F">
              <w:rPr>
                <w:rFonts w:ascii="Arial" w:hAnsi="Arial" w:cs="Arial"/>
                <w:color w:val="345393"/>
                <w:sz w:val="16"/>
              </w:rPr>
            </w:r>
            <w:r w:rsidRPr="00DD17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7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DD17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70F" w:rsidRPr="00DD170F" w:rsidRDefault="00DD170F" w:rsidP="00DD17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70F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70F" w:rsidRPr="00DD170F" w:rsidRDefault="00DD170F" w:rsidP="00DD17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DD17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DD170F" w:rsidRPr="00DE6793" w:rsidTr="00DD17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70F" w:rsidRPr="00DE6793" w:rsidRDefault="00DD170F" w:rsidP="00DD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70F" w:rsidRPr="00DE6793" w:rsidRDefault="00DD170F" w:rsidP="00DD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70F" w:rsidRPr="00DE6793" w:rsidRDefault="00DD170F" w:rsidP="00DD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70F" w:rsidRPr="00DE6793" w:rsidRDefault="00DD170F" w:rsidP="00DD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70F" w:rsidRPr="00DE6793" w:rsidRDefault="00DD170F" w:rsidP="00DD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70F" w:rsidRPr="00DE6793" w:rsidRDefault="00DD170F" w:rsidP="00DD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70F" w:rsidRPr="00DE6793" w:rsidRDefault="00DD170F" w:rsidP="00DD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70F" w:rsidRPr="00DD170F" w:rsidTr="00DD17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70F">
              <w:rPr>
                <w:rStyle w:val="WinCalendarHolidayBlue"/>
              </w:rPr>
              <w:t xml:space="preserve"> World AIDS Day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70F" w:rsidRPr="00DD170F" w:rsidTr="00DD1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70F">
              <w:rPr>
                <w:rStyle w:val="WinCalendarHolidayBlue"/>
              </w:rPr>
              <w:t xml:space="preserve"> Anniv. Statute of Westminster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70F" w:rsidRPr="00DD170F" w:rsidTr="00DD1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70F" w:rsidRPr="00DD170F" w:rsidTr="00DD1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70F">
              <w:rPr>
                <w:rStyle w:val="WinCalendarHolidayRed"/>
              </w:rPr>
              <w:t xml:space="preserve"> Christmas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70F">
              <w:rPr>
                <w:rStyle w:val="WinCalendarHolidayRed"/>
              </w:rPr>
              <w:t xml:space="preserve"> Boxing Day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70F" w:rsidRPr="00DD170F" w:rsidTr="00DD1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70F" w:rsidRDefault="00DD170F" w:rsidP="00DD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70F">
              <w:rPr>
                <w:rStyle w:val="WinCalendarHolidayBlue"/>
              </w:rPr>
              <w:t xml:space="preserve"> </w:t>
            </w:r>
          </w:p>
          <w:p w:rsidR="00DD170F" w:rsidRPr="00DD170F" w:rsidRDefault="00DD17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70F" w:rsidRPr="00DD170F" w:rsidRDefault="00DD17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170F" w:rsidRDefault="00DD170F" w:rsidP="00DD170F">
      <w:pPr>
        <w:jc w:val="right"/>
      </w:pPr>
      <w:r w:rsidRPr="00DD170F">
        <w:rPr>
          <w:color w:val="666699"/>
          <w:sz w:val="16"/>
        </w:rPr>
        <w:t xml:space="preserve">Calendars with Holidays - Canada </w:t>
      </w:r>
      <w:hyperlink r:id="rId6" w:history="1">
        <w:r w:rsidRPr="00DD170F">
          <w:rPr>
            <w:rStyle w:val="Hyperlink"/>
            <w:color w:val="666699"/>
            <w:sz w:val="16"/>
          </w:rPr>
          <w:t>Jan 2025</w:t>
        </w:r>
      </w:hyperlink>
      <w:r w:rsidRPr="00DD170F">
        <w:rPr>
          <w:color w:val="666699"/>
          <w:sz w:val="16"/>
        </w:rPr>
        <w:t xml:space="preserve">, </w:t>
      </w:r>
      <w:hyperlink r:id="rId7" w:history="1">
        <w:r w:rsidRPr="00DD170F">
          <w:rPr>
            <w:rStyle w:val="Hyperlink"/>
            <w:color w:val="666699"/>
            <w:sz w:val="16"/>
          </w:rPr>
          <w:t>Feb 2025</w:t>
        </w:r>
      </w:hyperlink>
      <w:r w:rsidRPr="00DD170F">
        <w:rPr>
          <w:color w:val="666699"/>
          <w:sz w:val="16"/>
        </w:rPr>
        <w:t xml:space="preserve">, </w:t>
      </w:r>
      <w:hyperlink r:id="rId8" w:history="1">
        <w:r w:rsidRPr="00DD170F">
          <w:rPr>
            <w:rStyle w:val="Hyperlink"/>
            <w:color w:val="666699"/>
            <w:sz w:val="16"/>
          </w:rPr>
          <w:t>Mar 2025</w:t>
        </w:r>
      </w:hyperlink>
    </w:p>
    <w:sectPr w:rsidR="00DD170F" w:rsidSect="00DD17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170F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58D96-7206-4FCF-9240-99D84569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7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7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7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7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7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7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5" TargetMode="External"/><Relationship Id="rId5" Type="http://schemas.openxmlformats.org/officeDocument/2006/relationships/hyperlink" Target="https://www.wincalendar.com/Calendar-Canada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309</Characters>
  <Application>Microsoft Office Word</Application>
  <DocSecurity>0</DocSecurity>
  <Lines>78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Canada Calendar Template</cp:category>
</cp:coreProperties>
</file>