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9E" w:rsidRDefault="005A169E" w:rsidP="005A16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169E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5A169E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5A16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169E" w:rsidRPr="005A169E" w:rsidTr="005A16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169E" w:rsidRPr="005A169E" w:rsidRDefault="005A169E" w:rsidP="005A16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6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6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5A169E">
              <w:rPr>
                <w:rFonts w:ascii="Arial" w:hAnsi="Arial" w:cs="Arial"/>
                <w:color w:val="345393"/>
                <w:sz w:val="16"/>
              </w:rPr>
            </w:r>
            <w:r w:rsidRPr="005A16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6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5A16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69E" w:rsidRPr="005A169E" w:rsidRDefault="005A169E" w:rsidP="005A16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69E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69E" w:rsidRPr="005A169E" w:rsidRDefault="005A169E" w:rsidP="005A16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5A16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5A169E" w:rsidRPr="003E0C1A" w:rsidTr="005A16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69E" w:rsidRPr="003E0C1A" w:rsidRDefault="005A169E" w:rsidP="005A16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169E" w:rsidRPr="005A169E" w:rsidTr="005A16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69E" w:rsidRPr="005A169E" w:rsidRDefault="005A169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69E" w:rsidRPr="005A169E" w:rsidTr="005A16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69E">
              <w:rPr>
                <w:rStyle w:val="WinCalendarHolidayBlue"/>
              </w:rPr>
              <w:t xml:space="preserve"> Groundhog Day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69E" w:rsidRPr="005A169E" w:rsidTr="005A16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69E">
              <w:rPr>
                <w:rStyle w:val="WinCalendarHolidayBlue"/>
              </w:rPr>
              <w:t xml:space="preserve"> Valentine's Day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69E" w:rsidRPr="005A169E" w:rsidTr="005A16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69E">
              <w:rPr>
                <w:rStyle w:val="WinCalendarHolidayRed"/>
              </w:rPr>
              <w:t xml:space="preserve"> Presidents Day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69E" w:rsidRPr="005A169E" w:rsidTr="005A16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69E">
              <w:rPr>
                <w:rStyle w:val="WinCalendarHolidayBlue"/>
              </w:rPr>
              <w:t xml:space="preserve"> Ash Wednesday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69E" w:rsidRDefault="005A169E" w:rsidP="005A16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69E">
              <w:rPr>
                <w:rStyle w:val="WinCalendarHolidayBlue"/>
              </w:rPr>
              <w:t xml:space="preserve"> </w:t>
            </w:r>
          </w:p>
          <w:p w:rsidR="005A169E" w:rsidRPr="005A169E" w:rsidRDefault="005A169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A169E" w:rsidRDefault="005A169E" w:rsidP="005A169E">
      <w:pPr>
        <w:jc w:val="right"/>
      </w:pPr>
      <w:r w:rsidRPr="005A169E">
        <w:rPr>
          <w:color w:val="666699"/>
          <w:sz w:val="16"/>
        </w:rPr>
        <w:t xml:space="preserve">More Calendars: </w:t>
      </w:r>
      <w:hyperlink r:id="rId6" w:history="1">
        <w:r w:rsidRPr="005A169E">
          <w:rPr>
            <w:rStyle w:val="Hyperlink"/>
            <w:color w:val="666699"/>
            <w:sz w:val="16"/>
          </w:rPr>
          <w:t>Mar 2020</w:t>
        </w:r>
      </w:hyperlink>
      <w:r w:rsidRPr="005A169E">
        <w:rPr>
          <w:color w:val="666699"/>
          <w:sz w:val="16"/>
        </w:rPr>
        <w:t xml:space="preserve">, </w:t>
      </w:r>
      <w:hyperlink r:id="rId7" w:history="1">
        <w:r w:rsidRPr="005A169E">
          <w:rPr>
            <w:rStyle w:val="Hyperlink"/>
            <w:color w:val="666699"/>
            <w:sz w:val="16"/>
          </w:rPr>
          <w:t>Apr 2020</w:t>
        </w:r>
      </w:hyperlink>
      <w:r w:rsidRPr="005A169E">
        <w:rPr>
          <w:color w:val="666699"/>
          <w:sz w:val="16"/>
        </w:rPr>
        <w:t xml:space="preserve">, </w:t>
      </w:r>
      <w:hyperlink r:id="rId8" w:history="1">
        <w:r w:rsidRPr="005A169E">
          <w:rPr>
            <w:rStyle w:val="Hyperlink"/>
            <w:color w:val="666699"/>
            <w:sz w:val="16"/>
          </w:rPr>
          <w:t>2021</w:t>
        </w:r>
      </w:hyperlink>
    </w:p>
    <w:sectPr w:rsidR="005A169E" w:rsidSect="005A16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E"/>
    <w:rsid w:val="0021553C"/>
    <w:rsid w:val="00392CC9"/>
    <w:rsid w:val="005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A4B2-8ED8-4DE6-AE20-39F5B13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6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6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6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6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6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6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78</Lines>
  <Paragraphs>41</Paragraphs>
  <ScaleCrop>false</ScaleCrop>
  <Company>Sapro Systems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 Template</cp:category>
</cp:coreProperties>
</file>