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F0" w:rsidRDefault="00A56DF0" w:rsidP="00A56D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6DF0">
        <w:rPr>
          <w:rFonts w:ascii="Arial" w:hAnsi="Arial" w:cs="Arial"/>
          <w:color w:val="44546A" w:themeColor="text2"/>
          <w:sz w:val="30"/>
        </w:rPr>
        <w:t>February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A56DF0">
        <w:rPr>
          <w:rFonts w:ascii="Arial" w:hAnsi="Arial" w:cs="Arial"/>
          <w:color w:val="4672A8"/>
          <w:sz w:val="18"/>
        </w:rPr>
        <w:t xml:space="preserve">This February calendar is blank, printable and contains EU holidays.  Downloaded from </w:t>
      </w:r>
      <w:hyperlink r:id="rId4" w:history="1">
        <w:r w:rsidRPr="00A56D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6DF0" w:rsidRPr="00A56DF0" w:rsidTr="00A56D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6DF0" w:rsidRPr="00A56DF0" w:rsidRDefault="00A56DF0" w:rsidP="00A56D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6D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D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"https://www.wincalendar.com/EU-Calendar/January-2021" \o "January 2021" </w:instrText>
            </w:r>
            <w:r w:rsidRPr="00A56DF0">
              <w:rPr>
                <w:rFonts w:ascii="Arial" w:hAnsi="Arial" w:cs="Arial"/>
                <w:color w:val="345393"/>
                <w:sz w:val="16"/>
              </w:rPr>
            </w:r>
            <w:r w:rsidRPr="00A56D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D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A56D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DF0" w:rsidRPr="00A56DF0" w:rsidRDefault="00A56DF0" w:rsidP="00A56D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DF0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DF0" w:rsidRPr="00A56DF0" w:rsidRDefault="00A56DF0" w:rsidP="00A56D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A56D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A56DF0" w:rsidRPr="00942FFA" w:rsidTr="00A56D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DF0" w:rsidRPr="00942FFA" w:rsidRDefault="00A56DF0" w:rsidP="00A56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DF0" w:rsidRPr="00942FFA" w:rsidRDefault="00A56DF0" w:rsidP="00A56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DF0" w:rsidRPr="00942FFA" w:rsidRDefault="00A56DF0" w:rsidP="00A56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DF0" w:rsidRPr="00942FFA" w:rsidRDefault="00A56DF0" w:rsidP="00A56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DF0" w:rsidRPr="00942FFA" w:rsidRDefault="00A56DF0" w:rsidP="00A56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DF0" w:rsidRPr="00942FFA" w:rsidRDefault="00A56DF0" w:rsidP="00A56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DF0" w:rsidRPr="00942FFA" w:rsidRDefault="00A56DF0" w:rsidP="00A56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DF0" w:rsidRPr="00A56DF0" w:rsidTr="00A56DF0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DF0" w:rsidRPr="00A56DF0" w:rsidTr="00A56DF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DF0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DF0">
              <w:rPr>
                <w:rStyle w:val="WinCalendarHolidayBlue"/>
              </w:rPr>
              <w:t xml:space="preserve"> Malta: Feast of St Paul's Shipwreck (Nawfraġju ta' San Pawl)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DF0" w:rsidRPr="00A56DF0" w:rsidTr="00A56DF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DF0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DF0" w:rsidRPr="00A56DF0" w:rsidTr="00A56DF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DF0">
              <w:rPr>
                <w:rStyle w:val="WinCalendarHolidayBlue"/>
              </w:rPr>
              <w:t xml:space="preserve"> Estonia: Independence Day (Eesti Vabariigi aastapäev)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56DF0" w:rsidRDefault="00A56DF0" w:rsidP="00A56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DF0">
              <w:rPr>
                <w:rStyle w:val="WinCalendarHolidayBlue"/>
              </w:rPr>
              <w:t xml:space="preserve"> </w:t>
            </w:r>
          </w:p>
          <w:p w:rsidR="00A56DF0" w:rsidRPr="00A56DF0" w:rsidRDefault="00A56DF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56DF0" w:rsidRDefault="00A56DF0" w:rsidP="00A56DF0">
      <w:pPr>
        <w:jc w:val="right"/>
      </w:pPr>
      <w:r w:rsidRPr="00A56DF0">
        <w:rPr>
          <w:color w:val="666699"/>
          <w:sz w:val="16"/>
        </w:rPr>
        <w:t xml:space="preserve">More Calendars: </w:t>
      </w:r>
      <w:hyperlink r:id="rId6" w:history="1">
        <w:r w:rsidRPr="00A56DF0">
          <w:rPr>
            <w:rStyle w:val="Hyperlink"/>
            <w:color w:val="666699"/>
            <w:sz w:val="16"/>
          </w:rPr>
          <w:t>Mar 2021</w:t>
        </w:r>
      </w:hyperlink>
      <w:r w:rsidRPr="00A56DF0">
        <w:rPr>
          <w:color w:val="666699"/>
          <w:sz w:val="16"/>
        </w:rPr>
        <w:t xml:space="preserve">, </w:t>
      </w:r>
      <w:hyperlink r:id="rId7" w:history="1">
        <w:r w:rsidRPr="00A56DF0">
          <w:rPr>
            <w:rStyle w:val="Hyperlink"/>
            <w:color w:val="666699"/>
            <w:sz w:val="16"/>
          </w:rPr>
          <w:t>Apr 2021</w:t>
        </w:r>
      </w:hyperlink>
      <w:r w:rsidRPr="00A56DF0">
        <w:rPr>
          <w:color w:val="666699"/>
          <w:sz w:val="16"/>
        </w:rPr>
        <w:t xml:space="preserve">, </w:t>
      </w:r>
      <w:hyperlink r:id="rId8" w:history="1">
        <w:r w:rsidRPr="00A56DF0">
          <w:rPr>
            <w:rStyle w:val="Hyperlink"/>
            <w:color w:val="666699"/>
            <w:sz w:val="16"/>
          </w:rPr>
          <w:t>2022</w:t>
        </w:r>
      </w:hyperlink>
    </w:p>
    <w:sectPr w:rsidR="00A56DF0" w:rsidSect="00A56D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F0"/>
    <w:rsid w:val="0021553C"/>
    <w:rsid w:val="004B6AA5"/>
    <w:rsid w:val="00A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7BA66-FE79-4ECA-94E3-4BBE00A8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D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D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D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D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6D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6D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1" TargetMode="External"/><Relationship Id="rId5" Type="http://schemas.openxmlformats.org/officeDocument/2006/relationships/hyperlink" Target="https://www.wincalendar.com/EU-Calendar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480</Characters>
  <Application>Microsoft Office Word</Application>
  <DocSecurity>0</DocSecurity>
  <Lines>79</Lines>
  <Paragraphs>40</Paragraphs>
  <ScaleCrop>false</ScaleCrop>
  <Company>Sapro Systems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EU Calendar Template</dc:title>
  <dc:subject>Printable Calendar</dc:subject>
  <dc:creator>WinCalendar.com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2021-11-01T23:24:00Z</dcterms:created>
  <dcterms:modified xsi:type="dcterms:W3CDTF">2021-11-01T23:24:00Z</dcterms:modified>
  <cp:category>EU Calendar Template</cp:category>
</cp:coreProperties>
</file>