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A5" w:rsidRDefault="00776FA5" w:rsidP="00776FA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776FA5">
        <w:rPr>
          <w:rFonts w:ascii="Tahoma" w:hAnsi="Tahoma" w:cs="Tahoma"/>
          <w:color w:val="44546A" w:themeColor="text2"/>
          <w:sz w:val="30"/>
        </w:rPr>
        <w:t>July 2028</w:t>
      </w:r>
      <w:r>
        <w:rPr>
          <w:rFonts w:ascii="Tahoma" w:hAnsi="Tahoma" w:cs="Tahoma"/>
          <w:color w:val="44546A" w:themeColor="text2"/>
          <w:sz w:val="30"/>
        </w:rPr>
        <w:br/>
      </w:r>
      <w:r w:rsidRPr="00776FA5">
        <w:rPr>
          <w:rFonts w:ascii="Tahoma" w:hAnsi="Tahoma" w:cs="Tahoma"/>
          <w:color w:val="4672A8"/>
          <w:sz w:val="18"/>
        </w:rPr>
        <w:t>This is a blank and printable July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776FA5" w:rsidRPr="00516BC8" w:rsidTr="00776FA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6FA5" w:rsidRPr="00776FA5" w:rsidRDefault="00776FA5" w:rsidP="00776FA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76FA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ne 2028" w:history="1">
              <w:r w:rsidRPr="00776FA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6FA5" w:rsidRPr="00776FA5" w:rsidRDefault="00776FA5" w:rsidP="00776FA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6FA5">
              <w:rPr>
                <w:rFonts w:ascii="Arial" w:hAnsi="Arial" w:cs="Arial"/>
                <w:b/>
                <w:color w:val="FFFFFF"/>
                <w:sz w:val="28"/>
              </w:rPr>
              <w:t>July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6FA5" w:rsidRPr="00776FA5" w:rsidRDefault="00776FA5" w:rsidP="00776FA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ugust 2028" w:history="1">
              <w:r w:rsidRPr="00776FA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2028</w:t>
              </w:r>
            </w:hyperlink>
            <w:r w:rsidRPr="00776FA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6FA5" w:rsidRPr="00516BC8" w:rsidTr="00776F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6FA5" w:rsidRPr="00516BC8" w:rsidRDefault="00776FA5" w:rsidP="00776F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</w:tr>
      <w:tr w:rsidR="00776FA5" w:rsidRPr="00776FA5" w:rsidTr="00776F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6FA5" w:rsidRDefault="00776FA5" w:rsidP="00776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6FA5">
              <w:rPr>
                <w:rStyle w:val="WinCalendarHolidayBlue"/>
              </w:rPr>
              <w:t xml:space="preserve"> </w:t>
            </w:r>
          </w:p>
          <w:p w:rsidR="00776FA5" w:rsidRPr="00776FA5" w:rsidRDefault="00776FA5" w:rsidP="00776FA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6FA5" w:rsidRPr="00776FA5" w:rsidRDefault="00776FA5" w:rsidP="00776FA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76FA5" w:rsidRDefault="00776FA5" w:rsidP="00776FA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76FA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776FA5">
          <w:rPr>
            <w:rStyle w:val="Hyperlink"/>
            <w:rFonts w:ascii="Arial" w:hAnsi="Arial" w:cs="Arial"/>
            <w:color w:val="737373"/>
            <w:sz w:val="14"/>
            <w:szCs w:val="14"/>
          </w:rPr>
          <w:t>Aug</w:t>
        </w:r>
        <w:r w:rsidRPr="00776FA5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776FA5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776FA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776FA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</w:t>
          </w:r>
          <w:r w:rsidRPr="00776FA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776FA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776FA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776FA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776FA5" w:rsidRPr="006D243A" w:rsidRDefault="00776FA5" w:rsidP="00776FA5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776FA5" w:rsidRPr="006D243A" w:rsidRDefault="00776FA5" w:rsidP="00776FA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776FA5" w:rsidRPr="006D243A" w:rsidRDefault="00776FA5" w:rsidP="00776FA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776FA5" w:rsidRPr="006D243A" w:rsidSect="00776F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A5"/>
    <w:rsid w:val="003B47A1"/>
    <w:rsid w:val="00424AD1"/>
    <w:rsid w:val="004A0064"/>
    <w:rsid w:val="00527AF2"/>
    <w:rsid w:val="00532629"/>
    <w:rsid w:val="005E1C8E"/>
    <w:rsid w:val="006029B9"/>
    <w:rsid w:val="00776FA5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4D482-B7ED-4A8F-983C-D9A62A2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F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F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F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F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6FA5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776F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77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September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September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August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June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447</Characters>
  <Application>Microsoft Office Word</Application>
  <DocSecurity>0</DocSecurity>
  <Lines>86</Lines>
  <Paragraphs>47</Paragraphs>
  <ScaleCrop>false</ScaleCrop>
  <Company>WinCalendar.com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</dc:title>
  <dc:subject>Printable Calendar</dc:subject>
  <dc:creator>Sapro Systems</dc:creator>
  <cp:keywords>Word Calendar Template, Calendar, Jul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