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5C" w:rsidRDefault="00CD495C" w:rsidP="00CD49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D495C">
        <w:rPr>
          <w:rFonts w:ascii="Arial" w:hAnsi="Arial" w:cs="Arial"/>
          <w:color w:val="44546A" w:themeColor="text2"/>
          <w:sz w:val="30"/>
        </w:rPr>
        <w:t>June 2021</w:t>
      </w:r>
      <w:r>
        <w:rPr>
          <w:rFonts w:ascii="Arial" w:hAnsi="Arial" w:cs="Arial"/>
          <w:color w:val="44546A" w:themeColor="text2"/>
          <w:sz w:val="30"/>
        </w:rPr>
        <w:br/>
      </w:r>
      <w:r w:rsidRPr="00CD495C">
        <w:rPr>
          <w:rFonts w:ascii="Arial" w:hAnsi="Arial" w:cs="Arial"/>
          <w:color w:val="4672A8"/>
          <w:sz w:val="18"/>
        </w:rPr>
        <w:t xml:space="preserve">This June calendar is blank, printable and contains Canada holidays.  Downloaded from </w:t>
      </w:r>
      <w:hyperlink r:id="rId4" w:history="1">
        <w:r w:rsidRPr="00CD49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D495C" w:rsidRPr="00CD495C" w:rsidTr="00CD4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D495C" w:rsidRPr="00CD495C" w:rsidRDefault="00CD495C" w:rsidP="00CD49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4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9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"https://www.wincalendar.com/Calendar-Canada/May-2021" \o "May 2021" </w:instrText>
            </w:r>
            <w:r w:rsidRPr="00CD495C">
              <w:rPr>
                <w:rFonts w:ascii="Arial" w:hAnsi="Arial" w:cs="Arial"/>
                <w:color w:val="345393"/>
                <w:sz w:val="16"/>
              </w:rPr>
            </w:r>
            <w:r w:rsidRPr="00CD4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2021</w:t>
            </w:r>
            <w:r w:rsidRPr="00CD4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5C" w:rsidRPr="00CD495C" w:rsidRDefault="00CD495C" w:rsidP="00CD49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95C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95C" w:rsidRPr="00CD495C" w:rsidRDefault="00CD495C" w:rsidP="00CD49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CD49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CD495C" w:rsidRPr="00942FFA" w:rsidTr="00CD4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5C" w:rsidRPr="00942FFA" w:rsidRDefault="00CD495C" w:rsidP="00CD4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5C" w:rsidRPr="00942FFA" w:rsidRDefault="00CD495C" w:rsidP="00CD4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5C" w:rsidRPr="00942FFA" w:rsidRDefault="00CD495C" w:rsidP="00CD4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5C" w:rsidRPr="00942FFA" w:rsidRDefault="00CD495C" w:rsidP="00CD4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5C" w:rsidRPr="00942FFA" w:rsidRDefault="00CD495C" w:rsidP="00CD4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5C" w:rsidRPr="00942FFA" w:rsidRDefault="00CD495C" w:rsidP="00CD4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95C" w:rsidRPr="00942FFA" w:rsidRDefault="00CD495C" w:rsidP="00CD4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D495C" w:rsidRPr="00CD495C" w:rsidTr="00CD49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5C" w:rsidRPr="00CD495C" w:rsidRDefault="00CD495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5C" w:rsidRPr="00CD495C" w:rsidRDefault="00CD495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95C" w:rsidRPr="00CD495C" w:rsidTr="00CD49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95C" w:rsidRPr="00CD495C" w:rsidTr="00CD49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95C" w:rsidRPr="00CD495C" w:rsidTr="00CD49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95C">
              <w:rPr>
                <w:rStyle w:val="WinCalendarHolidayRed"/>
              </w:rPr>
              <w:t xml:space="preserve"> Father's Day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95C">
              <w:rPr>
                <w:rStyle w:val="WinCalendarHolidayRed"/>
              </w:rPr>
              <w:t xml:space="preserve"> Discovery Day (NL)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95C">
              <w:rPr>
                <w:rStyle w:val="WinCalendarHolidayRed"/>
              </w:rPr>
              <w:t xml:space="preserve"> Quebec's Nat'l Day (QC)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95C" w:rsidRPr="00CD495C" w:rsidTr="00CD49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5C" w:rsidRDefault="00CD495C" w:rsidP="00CD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95C">
              <w:rPr>
                <w:rStyle w:val="WinCalendarHolidayBlue"/>
              </w:rPr>
              <w:t xml:space="preserve"> </w:t>
            </w:r>
          </w:p>
          <w:p w:rsidR="00CD495C" w:rsidRPr="00CD495C" w:rsidRDefault="00CD495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95C" w:rsidRPr="00CD495C" w:rsidRDefault="00CD495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D495C" w:rsidRDefault="00CD495C" w:rsidP="00CD495C">
      <w:pPr>
        <w:jc w:val="right"/>
      </w:pPr>
      <w:r w:rsidRPr="00CD495C">
        <w:rPr>
          <w:color w:val="666699"/>
          <w:sz w:val="16"/>
        </w:rPr>
        <w:t xml:space="preserve">Calendars with Canada Holidays </w:t>
      </w:r>
      <w:hyperlink r:id="rId6" w:history="1">
        <w:r w:rsidRPr="00CD495C">
          <w:rPr>
            <w:rStyle w:val="Hyperlink"/>
            <w:color w:val="666699"/>
            <w:sz w:val="16"/>
          </w:rPr>
          <w:t>Aug 2021</w:t>
        </w:r>
      </w:hyperlink>
      <w:r w:rsidRPr="00CD495C">
        <w:rPr>
          <w:color w:val="666699"/>
          <w:sz w:val="16"/>
        </w:rPr>
        <w:t xml:space="preserve">, </w:t>
      </w:r>
      <w:hyperlink r:id="rId7" w:history="1">
        <w:r w:rsidRPr="00CD495C">
          <w:rPr>
            <w:rStyle w:val="Hyperlink"/>
            <w:color w:val="666699"/>
            <w:sz w:val="16"/>
          </w:rPr>
          <w:t>2022 Calendar</w:t>
        </w:r>
      </w:hyperlink>
      <w:r w:rsidRPr="00CD495C">
        <w:rPr>
          <w:color w:val="666699"/>
          <w:sz w:val="16"/>
        </w:rPr>
        <w:t xml:space="preserve">, </w:t>
      </w:r>
      <w:hyperlink r:id="rId8" w:history="1">
        <w:r w:rsidRPr="00CD495C">
          <w:rPr>
            <w:rStyle w:val="Hyperlink"/>
            <w:color w:val="666699"/>
            <w:sz w:val="16"/>
          </w:rPr>
          <w:t>Printable Calendar</w:t>
        </w:r>
      </w:hyperlink>
    </w:p>
    <w:sectPr w:rsidR="00CD495C" w:rsidSect="00CD495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C"/>
    <w:rsid w:val="0021553C"/>
    <w:rsid w:val="004B6AA5"/>
    <w:rsid w:val="00C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F3BD7-F3FD-4815-916C-561ED6E3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49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49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49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49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49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49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4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1" TargetMode="External"/><Relationship Id="rId5" Type="http://schemas.openxmlformats.org/officeDocument/2006/relationships/hyperlink" Target="https://www.wincalendar.com/Calendar-Canada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78</Lines>
  <Paragraphs>42</Paragraphs>
  <ScaleCrop>false</ScaleCrop>
  <Company>Sapro Systems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Canada Calendar Template</dc:title>
  <dc:subject>Printable Calendar</dc:subject>
  <dc:creator>WinCalendar.com</dc:creator>
  <cp:keywords>Word Calendar Template, Calendar, Jun 2021, Canada Calendar, Printable Calendar, Landscape Calendar, Template, Blank, Holiday Calendar</cp:keywords>
  <dc:description/>
  <cp:lastModifiedBy>Administrator</cp:lastModifiedBy>
  <cp:revision>1</cp:revision>
  <dcterms:created xsi:type="dcterms:W3CDTF">2021-11-01T23:26:00Z</dcterms:created>
  <dcterms:modified xsi:type="dcterms:W3CDTF">2021-11-01T23:26:00Z</dcterms:modified>
  <cp:category>Canada Calendar Template</cp:category>
</cp:coreProperties>
</file>