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84E4" w14:textId="77777777" w:rsidR="00327B0F" w:rsidRDefault="00327B0F" w:rsidP="00327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7B0F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327B0F">
        <w:rPr>
          <w:rFonts w:ascii="Arial" w:hAnsi="Arial" w:cs="Arial"/>
          <w:color w:val="4672A8"/>
          <w:sz w:val="18"/>
        </w:rPr>
        <w:t xml:space="preserve">This June calendar is blank, printable and contains UK holidays.  Courtesy of </w:t>
      </w:r>
      <w:hyperlink r:id="rId4" w:history="1">
        <w:r w:rsidRPr="00327B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7B0F" w:rsidRPr="00327B0F" w14:paraId="1667AA52" w14:textId="77777777" w:rsidTr="00327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AB511F" w14:textId="69CA76C4" w:rsidR="00327B0F" w:rsidRPr="00327B0F" w:rsidRDefault="00327B0F" w:rsidP="00327B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7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B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"https://www.wincalendar.com/Calendar-UK/May-2023" \o "May 2023" </w:instrText>
            </w:r>
            <w:r w:rsidRPr="00327B0F">
              <w:rPr>
                <w:rFonts w:ascii="Arial" w:hAnsi="Arial" w:cs="Arial"/>
                <w:color w:val="345393"/>
                <w:sz w:val="16"/>
              </w:rPr>
            </w:r>
            <w:r w:rsidRPr="00327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327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77FCD1" w14:textId="14D1EC96" w:rsidR="00327B0F" w:rsidRPr="00327B0F" w:rsidRDefault="00327B0F" w:rsidP="00327B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B0F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FE317" w14:textId="5B3ED72E" w:rsidR="00327B0F" w:rsidRPr="00327B0F" w:rsidRDefault="00327B0F" w:rsidP="00327B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327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327B0F" w:rsidRPr="00DE6793" w14:paraId="63E6B1FD" w14:textId="77777777" w:rsidTr="00327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DD1C6" w14:textId="77777777" w:rsidR="00327B0F" w:rsidRPr="00DE6793" w:rsidRDefault="00327B0F" w:rsidP="00327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5656F" w14:textId="77777777" w:rsidR="00327B0F" w:rsidRPr="00DE6793" w:rsidRDefault="00327B0F" w:rsidP="00327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11842" w14:textId="77777777" w:rsidR="00327B0F" w:rsidRPr="00DE6793" w:rsidRDefault="00327B0F" w:rsidP="00327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C7A03" w14:textId="77777777" w:rsidR="00327B0F" w:rsidRPr="00DE6793" w:rsidRDefault="00327B0F" w:rsidP="00327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19D5B" w14:textId="77777777" w:rsidR="00327B0F" w:rsidRPr="00DE6793" w:rsidRDefault="00327B0F" w:rsidP="00327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E84D9" w14:textId="77777777" w:rsidR="00327B0F" w:rsidRPr="00DE6793" w:rsidRDefault="00327B0F" w:rsidP="00327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5B5C09" w14:textId="77777777" w:rsidR="00327B0F" w:rsidRPr="00DE6793" w:rsidRDefault="00327B0F" w:rsidP="00327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7B0F" w:rsidRPr="00327B0F" w14:paraId="15019D56" w14:textId="77777777" w:rsidTr="00327B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96422D" w14:textId="77777777" w:rsidR="00327B0F" w:rsidRPr="00327B0F" w:rsidRDefault="00327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0C9C0" w14:textId="77777777" w:rsidR="00327B0F" w:rsidRPr="00327B0F" w:rsidRDefault="00327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EBBCF" w14:textId="77777777" w:rsidR="00327B0F" w:rsidRPr="00327B0F" w:rsidRDefault="00327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CBB9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7B0F">
              <w:rPr>
                <w:rStyle w:val="WinCalendarHolidayBlue"/>
              </w:rPr>
              <w:t xml:space="preserve"> Beginning of Summer</w:t>
            </w:r>
          </w:p>
          <w:p w14:paraId="53925702" w14:textId="4558A103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0BC45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76498B57" w14:textId="69057E07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DF0A4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31B5FA8D" w14:textId="070361DC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ED2EE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7B0F">
              <w:rPr>
                <w:rStyle w:val="WinCalendarHolidayBlue"/>
              </w:rPr>
              <w:t xml:space="preserve"> Trinity Sunday</w:t>
            </w:r>
          </w:p>
          <w:p w14:paraId="6659904C" w14:textId="22959481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7B0F" w:rsidRPr="00327B0F" w14:paraId="2B1FC09D" w14:textId="77777777" w:rsidTr="00327B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9E90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139733FE" w14:textId="399EEBE6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2B32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7B0F">
              <w:rPr>
                <w:rStyle w:val="WinCalendarHolidayBlue"/>
              </w:rPr>
              <w:t xml:space="preserve"> D-Day Anniv.</w:t>
            </w:r>
          </w:p>
          <w:p w14:paraId="139748AF" w14:textId="64EBC324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BA55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0D21B96D" w14:textId="72480550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8D38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02AD51CC" w14:textId="46F93ADA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9844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6667DA3B" w14:textId="3A5D76E2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906B5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7B0F">
              <w:rPr>
                <w:rStyle w:val="WinCalendarHolidayBlue"/>
              </w:rPr>
              <w:t xml:space="preserve"> Birthday of the Sovereign</w:t>
            </w:r>
          </w:p>
          <w:p w14:paraId="65F10C9F" w14:textId="482C2C37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2C3E4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620313E9" w14:textId="2C732798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7B0F" w:rsidRPr="00327B0F" w14:paraId="785F4F55" w14:textId="77777777" w:rsidTr="00327B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C191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6A616266" w14:textId="42E1DB38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3CCD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2DDE50DC" w14:textId="3E45C9CB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0BEC5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1CD3831E" w14:textId="453845F6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C144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067DA34F" w14:textId="3B033B39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1479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0BACCD19" w14:textId="591A1316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411F6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0FEB7732" w14:textId="392D4BDC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94B3C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7B0F">
              <w:rPr>
                <w:rStyle w:val="WinCalendarHolidayBlue"/>
              </w:rPr>
              <w:t xml:space="preserve"> Father's Day</w:t>
            </w:r>
          </w:p>
          <w:p w14:paraId="12C706DF" w14:textId="11F1D872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7B0F" w:rsidRPr="00327B0F" w14:paraId="7F94F03E" w14:textId="77777777" w:rsidTr="00327B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E8CD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14D69BDE" w14:textId="2D97EAA8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1DC2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3FEAE3A4" w14:textId="221CDC0A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33D4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7B0F">
              <w:rPr>
                <w:rStyle w:val="WinCalendarHolidayBlue"/>
              </w:rPr>
              <w:t xml:space="preserve"> Summer Solstice</w:t>
            </w:r>
          </w:p>
          <w:p w14:paraId="7C98E685" w14:textId="45AC892C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4D3EA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2B28B657" w14:textId="202C1380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54F33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01819E28" w14:textId="2C729D9D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03CCAD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7AF3A7C8" w14:textId="008C3617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BD6AB6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600D76D7" w14:textId="12CFC4CB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7B0F" w:rsidRPr="00327B0F" w14:paraId="0766CF71" w14:textId="77777777" w:rsidTr="00327B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DA651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6F924397" w14:textId="48B3AAD6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5B878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53C6C2AD" w14:textId="33D22B59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45D8C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7B2E9A03" w14:textId="4212A3D8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5E3CD1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732AA1DB" w14:textId="6E25BA05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494BF" w14:textId="77777777" w:rsidR="00327B0F" w:rsidRDefault="00327B0F" w:rsidP="00327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7B0F">
              <w:rPr>
                <w:rStyle w:val="WinCalendarHolidayBlue"/>
              </w:rPr>
              <w:t xml:space="preserve"> </w:t>
            </w:r>
          </w:p>
          <w:p w14:paraId="49DD1B2C" w14:textId="124FE017" w:rsidR="00327B0F" w:rsidRPr="00327B0F" w:rsidRDefault="00327B0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B42E73" w14:textId="77777777" w:rsidR="00327B0F" w:rsidRPr="00327B0F" w:rsidRDefault="00327B0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64AA16" w14:textId="24C68263" w:rsidR="00327B0F" w:rsidRDefault="00327B0F" w:rsidP="00327B0F">
      <w:pPr>
        <w:jc w:val="right"/>
      </w:pPr>
      <w:r w:rsidRPr="00327B0F">
        <w:rPr>
          <w:color w:val="666699"/>
          <w:sz w:val="16"/>
        </w:rPr>
        <w:t xml:space="preserve">Calendars with Great Britain Holidays </w:t>
      </w:r>
      <w:hyperlink r:id="rId6" w:history="1">
        <w:r w:rsidRPr="00327B0F">
          <w:rPr>
            <w:rStyle w:val="Hyperlink"/>
            <w:color w:val="666699"/>
            <w:sz w:val="16"/>
          </w:rPr>
          <w:t>Aug 2023</w:t>
        </w:r>
      </w:hyperlink>
      <w:r w:rsidRPr="00327B0F">
        <w:rPr>
          <w:color w:val="666699"/>
          <w:sz w:val="16"/>
        </w:rPr>
        <w:t xml:space="preserve">, </w:t>
      </w:r>
      <w:hyperlink r:id="rId7" w:history="1">
        <w:r w:rsidRPr="00327B0F">
          <w:rPr>
            <w:rStyle w:val="Hyperlink"/>
            <w:color w:val="666699"/>
            <w:sz w:val="16"/>
          </w:rPr>
          <w:t>2024 Calendar</w:t>
        </w:r>
      </w:hyperlink>
      <w:r w:rsidRPr="00327B0F">
        <w:rPr>
          <w:color w:val="666699"/>
          <w:sz w:val="16"/>
        </w:rPr>
        <w:t xml:space="preserve">, </w:t>
      </w:r>
      <w:hyperlink r:id="rId8" w:history="1">
        <w:r w:rsidRPr="00327B0F">
          <w:rPr>
            <w:rStyle w:val="Hyperlink"/>
            <w:color w:val="666699"/>
            <w:sz w:val="16"/>
          </w:rPr>
          <w:t>Printable Calendar</w:t>
        </w:r>
      </w:hyperlink>
    </w:p>
    <w:sectPr w:rsidR="00327B0F" w:rsidSect="00327B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7B0F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C543"/>
  <w15:chartTrackingRefBased/>
  <w15:docId w15:val="{C8362B96-5902-42C4-ACB9-85B9E75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7B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7B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7B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7B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7B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7B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3" TargetMode="External"/><Relationship Id="rId5" Type="http://schemas.openxmlformats.org/officeDocument/2006/relationships/hyperlink" Target="https://www.wincalendar.com/Calendar-UK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343</Characters>
  <Application>Microsoft Office Word</Application>
  <DocSecurity>0</DocSecurity>
  <Lines>78</Lines>
  <Paragraphs>42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