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EA8" w:rsidRDefault="00CF3EA8" w:rsidP="00CF3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3EA8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CF3EA8">
        <w:rPr>
          <w:rFonts w:ascii="Arial" w:hAnsi="Arial" w:cs="Arial"/>
          <w:color w:val="4672A8"/>
          <w:sz w:val="18"/>
        </w:rPr>
        <w:t xml:space="preserve">This June calendar is blank, printable and contains Australia holidays.  Downloaded from </w:t>
      </w:r>
      <w:hyperlink r:id="rId4" w:history="1">
        <w:r w:rsidRPr="00CF3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3EA8" w:rsidRPr="00CF3EA8" w:rsidTr="00CF3E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3EA8" w:rsidRPr="00CF3EA8" w:rsidRDefault="00CF3EA8" w:rsidP="00CF3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3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3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"https://www.wincalendar.com/Calendar-Australia/May-2024" \o "May 2024" </w:instrText>
            </w:r>
            <w:r w:rsidRPr="00CF3EA8">
              <w:rPr>
                <w:rFonts w:ascii="Arial" w:hAnsi="Arial" w:cs="Arial"/>
                <w:color w:val="345393"/>
                <w:sz w:val="16"/>
              </w:rPr>
            </w:r>
            <w:r w:rsidRPr="00CF3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3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CF3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3EA8" w:rsidRPr="00CF3EA8" w:rsidRDefault="00CF3EA8" w:rsidP="00CF3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3EA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3EA8" w:rsidRPr="00CF3EA8" w:rsidRDefault="00CF3EA8" w:rsidP="00CF3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CF3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CF3EA8" w:rsidRPr="00DE6793" w:rsidTr="00CF3E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3EA8" w:rsidRPr="00DE6793" w:rsidRDefault="00CF3EA8" w:rsidP="00CF3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3EA8" w:rsidRPr="00CF3EA8" w:rsidTr="00CF3E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EA8" w:rsidRPr="00CF3EA8" w:rsidRDefault="00CF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EA8" w:rsidRPr="00CF3EA8" w:rsidRDefault="00CF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EA8" w:rsidRPr="00CF3EA8" w:rsidRDefault="00CF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EA8" w:rsidRPr="00CF3EA8" w:rsidRDefault="00CF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3EA8" w:rsidRPr="00CF3EA8" w:rsidRDefault="00CF3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A8" w:rsidRPr="00CF3EA8" w:rsidTr="00CF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3EA8">
              <w:rPr>
                <w:rStyle w:val="WinCalendarHolidayRed"/>
              </w:rPr>
              <w:t xml:space="preserve"> Western Australia Day (WA)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3EA8">
              <w:rPr>
                <w:rStyle w:val="WinCalendarHolidayBlue"/>
              </w:rPr>
              <w:t xml:space="preserve"> World Environment Day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3EA8">
              <w:rPr>
                <w:rStyle w:val="WinCalendarHolidayBlue"/>
              </w:rPr>
              <w:t xml:space="preserve"> Queensland Day (QLD)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A8" w:rsidRPr="00CF3EA8" w:rsidTr="00CF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3EA8">
              <w:rPr>
                <w:rStyle w:val="WinCalendarHolidayBlue"/>
              </w:rPr>
              <w:t xml:space="preserve"> Birthday of the Sovereign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A8" w:rsidRPr="00CF3EA8" w:rsidTr="00CF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3EA8">
              <w:rPr>
                <w:rStyle w:val="WinCalendarHolidayBlue"/>
              </w:rPr>
              <w:t xml:space="preserve"> World Refugee Day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3EA8">
              <w:rPr>
                <w:rStyle w:val="WinCalendarHolidayBlue"/>
              </w:rPr>
              <w:t xml:space="preserve"> Winter Solstice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3EA8" w:rsidRPr="00CF3EA8" w:rsidTr="00CF3E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3EA8" w:rsidRDefault="00CF3EA8" w:rsidP="00CF3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3EA8">
              <w:rPr>
                <w:rStyle w:val="WinCalendarHolidayBlue"/>
              </w:rPr>
              <w:t xml:space="preserve"> </w:t>
            </w:r>
          </w:p>
          <w:p w:rsidR="00CF3EA8" w:rsidRPr="00CF3EA8" w:rsidRDefault="00CF3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F3EA8" w:rsidRDefault="00CF3EA8" w:rsidP="00CF3EA8">
      <w:pPr>
        <w:jc w:val="right"/>
      </w:pPr>
      <w:r w:rsidRPr="00CF3EA8">
        <w:rPr>
          <w:color w:val="666699"/>
          <w:sz w:val="16"/>
        </w:rPr>
        <w:t xml:space="preserve">More Calendars from WinCalendar: </w:t>
      </w:r>
      <w:hyperlink r:id="rId6" w:history="1">
        <w:r w:rsidRPr="00CF3EA8">
          <w:rPr>
            <w:rStyle w:val="Hyperlink"/>
            <w:color w:val="666699"/>
            <w:sz w:val="16"/>
          </w:rPr>
          <w:t>Jul 2024</w:t>
        </w:r>
      </w:hyperlink>
      <w:r w:rsidRPr="00CF3EA8">
        <w:rPr>
          <w:color w:val="666699"/>
          <w:sz w:val="16"/>
        </w:rPr>
        <w:t xml:space="preserve">, </w:t>
      </w:r>
      <w:hyperlink r:id="rId7" w:history="1">
        <w:r w:rsidRPr="00CF3EA8">
          <w:rPr>
            <w:rStyle w:val="Hyperlink"/>
            <w:color w:val="666699"/>
            <w:sz w:val="16"/>
          </w:rPr>
          <w:t>Aug 2024</w:t>
        </w:r>
      </w:hyperlink>
      <w:r w:rsidRPr="00CF3EA8">
        <w:rPr>
          <w:color w:val="666699"/>
          <w:sz w:val="16"/>
        </w:rPr>
        <w:t xml:space="preserve">, </w:t>
      </w:r>
      <w:hyperlink r:id="rId8" w:history="1">
        <w:r w:rsidRPr="00CF3EA8">
          <w:rPr>
            <w:rStyle w:val="Hyperlink"/>
            <w:color w:val="666699"/>
            <w:sz w:val="16"/>
          </w:rPr>
          <w:t>Sep 2024</w:t>
        </w:r>
      </w:hyperlink>
    </w:p>
    <w:sectPr w:rsidR="00CF3EA8" w:rsidSect="00CF3E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3EA8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7AD5F-FB66-4C0E-982D-3B6A1F38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3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3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3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3E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3E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3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3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4" TargetMode="External"/><Relationship Id="rId5" Type="http://schemas.openxmlformats.org/officeDocument/2006/relationships/hyperlink" Target="https://www.wincalendar.com/Calendar-Australi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358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