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75E0" w14:textId="77777777" w:rsidR="00D03A47" w:rsidRDefault="00D03A47" w:rsidP="00D03A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3A47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D03A47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D03A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3A47" w:rsidRPr="00D03A47" w14:paraId="7C18F46A" w14:textId="77777777" w:rsidTr="00D03A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759D4F" w14:textId="0F89D0BA" w:rsidR="00D03A47" w:rsidRPr="00D03A47" w:rsidRDefault="00D03A47" w:rsidP="00D03A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A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A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"https://www.wincalendar.com/Calendar-UK/May-2025" \o "May 2025" </w:instrText>
            </w:r>
            <w:r w:rsidRPr="00D03A47">
              <w:rPr>
                <w:rFonts w:ascii="Arial" w:hAnsi="Arial" w:cs="Arial"/>
                <w:color w:val="345393"/>
                <w:sz w:val="16"/>
              </w:rPr>
            </w:r>
            <w:r w:rsidRPr="00D03A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A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D03A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FF422" w14:textId="13F13C69" w:rsidR="00D03A47" w:rsidRPr="00D03A47" w:rsidRDefault="00D03A47" w:rsidP="00D03A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A47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8D8FC" w14:textId="779B17E9" w:rsidR="00D03A47" w:rsidRPr="00D03A47" w:rsidRDefault="00D03A47" w:rsidP="00D03A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D03A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D03A47" w:rsidRPr="005D6C53" w14:paraId="2A129928" w14:textId="77777777" w:rsidTr="00D03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5818A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76EDD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E50E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442F2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174D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FD990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A3511" w14:textId="77777777" w:rsidR="00D03A47" w:rsidRPr="005D6C53" w:rsidRDefault="00D03A47" w:rsidP="00D0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A47" w:rsidRPr="00D03A47" w14:paraId="077ED641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11D3E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5A1B2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DBB22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9873D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AFC96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46FFD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97842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A47">
              <w:rPr>
                <w:rStyle w:val="WinCalendarHolidayBlue"/>
              </w:rPr>
              <w:t xml:space="preserve"> Beginning of Summer</w:t>
            </w:r>
          </w:p>
          <w:p w14:paraId="40047EBC" w14:textId="57D78516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47" w:rsidRPr="00D03A47" w14:paraId="2A2F544B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F709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79578297" w14:textId="26273898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79E6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1FAC9F2A" w14:textId="71BC009D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041A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35782668" w14:textId="7A0157EC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D304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35CFB483" w14:textId="5C852D97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74B0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A47">
              <w:rPr>
                <w:rStyle w:val="WinCalendarHolidayBlue"/>
              </w:rPr>
              <w:t xml:space="preserve"> D-Day Anniv.</w:t>
            </w:r>
          </w:p>
          <w:p w14:paraId="2C5AEE2D" w14:textId="44D64680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9897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60925C78" w14:textId="2E987C20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6A9C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1242DD45" w14:textId="38909ED7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47" w:rsidRPr="00D03A47" w14:paraId="2046106E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C358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A47">
              <w:rPr>
                <w:rStyle w:val="WinCalendarHolidayBlue"/>
              </w:rPr>
              <w:t xml:space="preserve"> Whit Monday (Pentecost Monday)</w:t>
            </w:r>
          </w:p>
          <w:p w14:paraId="401FE6EB" w14:textId="3948A79B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D997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1CBFB9BE" w14:textId="091CDF3D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C362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3BA5F291" w14:textId="092432B3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9B9B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00A5EABC" w14:textId="0D8975F3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5000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1F63A345" w14:textId="2D246938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03BC5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325CE2D6" w14:textId="403AF4DB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D29B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A47">
              <w:rPr>
                <w:rStyle w:val="WinCalendarHolidayBlue"/>
              </w:rPr>
              <w:t xml:space="preserve"> Father's Day</w:t>
            </w:r>
          </w:p>
          <w:p w14:paraId="61E16E01" w14:textId="3F91AF9C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47" w:rsidRPr="00D03A47" w14:paraId="55967A59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C04C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4C98056F" w14:textId="613E6377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00BD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6FE7AE4C" w14:textId="4D2FE4F2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948A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4A17E954" w14:textId="5A7C30EB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9611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666F6275" w14:textId="2BE864ED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92FC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44236C97" w14:textId="4CADC5F8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82E5F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A47">
              <w:rPr>
                <w:rStyle w:val="WinCalendarHolidayBlue"/>
              </w:rPr>
              <w:t xml:space="preserve"> Summer Solstice</w:t>
            </w:r>
          </w:p>
          <w:p w14:paraId="75707F4F" w14:textId="6263A9DB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42F3A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23F3A891" w14:textId="3197B6FF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47" w:rsidRPr="00D03A47" w14:paraId="47FD21CA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3F91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27B24660" w14:textId="4CA48EB3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BFFD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7D439233" w14:textId="77AA9602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1393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2A542AA7" w14:textId="36573117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3955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47CFF9B9" w14:textId="7312CE88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A596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33EE3853" w14:textId="58C64A85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772F3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1F4FF954" w14:textId="214E3A18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6FFD8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2107EC33" w14:textId="0BA1B204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A47" w:rsidRPr="00D03A47" w14:paraId="04F5A67F" w14:textId="77777777" w:rsidTr="00D03A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75CBA" w14:textId="77777777" w:rsidR="00D03A47" w:rsidRDefault="00D03A47" w:rsidP="00D0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A47">
              <w:rPr>
                <w:rStyle w:val="WinCalendarHolidayBlue"/>
              </w:rPr>
              <w:t xml:space="preserve"> </w:t>
            </w:r>
          </w:p>
          <w:p w14:paraId="67A91A8A" w14:textId="3A01EABE" w:rsidR="00D03A47" w:rsidRPr="00D03A47" w:rsidRDefault="00D03A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1D5FEB" w14:textId="77777777" w:rsidR="00D03A47" w:rsidRPr="00D03A47" w:rsidRDefault="00D03A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0A866A" w14:textId="23B77A83" w:rsidR="00D03A47" w:rsidRDefault="00D03A47" w:rsidP="00D03A47">
      <w:pPr>
        <w:jc w:val="right"/>
      </w:pPr>
      <w:r w:rsidRPr="00D03A47">
        <w:rPr>
          <w:color w:val="666699"/>
          <w:sz w:val="16"/>
        </w:rPr>
        <w:t xml:space="preserve">Calendars with Great Britain Holidays </w:t>
      </w:r>
      <w:hyperlink r:id="rId6" w:history="1">
        <w:r w:rsidRPr="00D03A47">
          <w:rPr>
            <w:rStyle w:val="Hyperlink"/>
            <w:color w:val="666699"/>
            <w:sz w:val="16"/>
          </w:rPr>
          <w:t>Aug 2025</w:t>
        </w:r>
      </w:hyperlink>
      <w:r w:rsidRPr="00D03A47">
        <w:rPr>
          <w:color w:val="666699"/>
          <w:sz w:val="16"/>
        </w:rPr>
        <w:t xml:space="preserve">, </w:t>
      </w:r>
      <w:hyperlink r:id="rId7" w:history="1">
        <w:r w:rsidRPr="00D03A47">
          <w:rPr>
            <w:rStyle w:val="Hyperlink"/>
            <w:color w:val="666699"/>
            <w:sz w:val="16"/>
          </w:rPr>
          <w:t>2025 Calendar</w:t>
        </w:r>
      </w:hyperlink>
      <w:r w:rsidRPr="00D03A47">
        <w:rPr>
          <w:color w:val="666699"/>
          <w:sz w:val="16"/>
        </w:rPr>
        <w:t xml:space="preserve">, </w:t>
      </w:r>
      <w:hyperlink r:id="rId8" w:history="1">
        <w:r w:rsidRPr="00D03A47">
          <w:rPr>
            <w:rStyle w:val="Hyperlink"/>
            <w:color w:val="666699"/>
            <w:sz w:val="16"/>
          </w:rPr>
          <w:t>Printable Calendar</w:t>
        </w:r>
      </w:hyperlink>
    </w:p>
    <w:sectPr w:rsidR="00D03A47" w:rsidSect="00D03A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3A47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BDC9"/>
  <w15:chartTrackingRefBased/>
  <w15:docId w15:val="{DBF3CE0E-C6D6-4D47-97D9-C99CF35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A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A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3A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3A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5" TargetMode="External"/><Relationship Id="rId5" Type="http://schemas.openxmlformats.org/officeDocument/2006/relationships/hyperlink" Target="https://www.wincalendar.com/Calendar-UK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335</Characters>
  <Application>Microsoft Office Word</Application>
  <DocSecurity>0</DocSecurity>
  <Lines>82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