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B049" w14:textId="77777777" w:rsidR="007617C6" w:rsidRDefault="007617C6" w:rsidP="007617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17C6">
        <w:rPr>
          <w:rFonts w:ascii="Arial" w:hAnsi="Arial" w:cs="Arial"/>
          <w:color w:val="44546A" w:themeColor="text2"/>
          <w:sz w:val="30"/>
        </w:rPr>
        <w:t>June 2025</w:t>
      </w:r>
      <w:r>
        <w:rPr>
          <w:rFonts w:ascii="Arial" w:hAnsi="Arial" w:cs="Arial"/>
          <w:color w:val="44546A" w:themeColor="text2"/>
          <w:sz w:val="30"/>
        </w:rPr>
        <w:br/>
      </w:r>
      <w:r w:rsidRPr="007617C6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7617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617C6" w:rsidRPr="007617C6" w14:paraId="11D7E417" w14:textId="77777777" w:rsidTr="007617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F38E8D" w14:textId="60BE1936" w:rsidR="007617C6" w:rsidRPr="007617C6" w:rsidRDefault="007617C6" w:rsidP="007617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17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17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"https://www.wincalendar.com/Holiday-Calendar/May-2025" \o "May 2025" </w:instrText>
            </w:r>
            <w:r w:rsidRPr="007617C6">
              <w:rPr>
                <w:rFonts w:ascii="Arial" w:hAnsi="Arial" w:cs="Arial"/>
                <w:color w:val="345393"/>
                <w:sz w:val="16"/>
              </w:rPr>
            </w:r>
            <w:r w:rsidRPr="007617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17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2025</w:t>
            </w:r>
            <w:r w:rsidRPr="007617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95DF8" w14:textId="134A696E" w:rsidR="007617C6" w:rsidRPr="007617C6" w:rsidRDefault="007617C6" w:rsidP="007617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17C6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23A75A" w14:textId="751DCCE5" w:rsidR="007617C6" w:rsidRPr="007617C6" w:rsidRDefault="007617C6" w:rsidP="007617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7617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7617C6" w:rsidRPr="005D6C53" w14:paraId="21338D1D" w14:textId="77777777" w:rsidTr="007617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60945" w14:textId="77777777" w:rsidR="007617C6" w:rsidRPr="005D6C53" w:rsidRDefault="007617C6" w:rsidP="007617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E5769" w14:textId="77777777" w:rsidR="007617C6" w:rsidRPr="005D6C53" w:rsidRDefault="007617C6" w:rsidP="007617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C2B98" w14:textId="77777777" w:rsidR="007617C6" w:rsidRPr="005D6C53" w:rsidRDefault="007617C6" w:rsidP="007617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10E88" w14:textId="77777777" w:rsidR="007617C6" w:rsidRPr="005D6C53" w:rsidRDefault="007617C6" w:rsidP="007617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7469B" w14:textId="77777777" w:rsidR="007617C6" w:rsidRPr="005D6C53" w:rsidRDefault="007617C6" w:rsidP="007617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C81EC" w14:textId="77777777" w:rsidR="007617C6" w:rsidRPr="005D6C53" w:rsidRDefault="007617C6" w:rsidP="007617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911DDD" w14:textId="77777777" w:rsidR="007617C6" w:rsidRPr="005D6C53" w:rsidRDefault="007617C6" w:rsidP="007617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617C6" w:rsidRPr="007617C6" w14:paraId="75934CFC" w14:textId="77777777" w:rsidTr="007617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C11DC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507E9D60" w14:textId="08536B67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93564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50278510" w14:textId="1855C452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AA78D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0DC2FFFE" w14:textId="5261FF44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A56C3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0DA14621" w14:textId="264A8984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B9CA9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0D480E6C" w14:textId="1A2F2719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9DE76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528813DB" w14:textId="58B5CA2C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A6104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30B6F2F4" w14:textId="687844F5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17C6" w:rsidRPr="007617C6" w14:paraId="608508ED" w14:textId="77777777" w:rsidTr="007617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B995C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47245388" w14:textId="6868B383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5BDCA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7F3276FE" w14:textId="1EF72010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57B6A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3CE7D78D" w14:textId="509E95CB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FD440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649D6A4E" w14:textId="74BC7635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029AF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65F4B944" w14:textId="634E84F9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D51ED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21150DE2" w14:textId="5C5C079F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D7ED5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1D910BF9" w14:textId="1B5CD1E8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17C6" w:rsidRPr="007617C6" w14:paraId="0D92A05F" w14:textId="77777777" w:rsidTr="007617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1D526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22C064C8" w14:textId="7C278B24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5435E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40BD2A57" w14:textId="0B2ACA08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B0524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1BD98DF2" w14:textId="104611F1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B770F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6F4A148E" w14:textId="6C7137ED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BB93B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0BEE2C82" w14:textId="71934CF1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EFD2C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46DB1989" w14:textId="65FDD3B0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DB8AF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73CFFFBB" w14:textId="353372F4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17C6" w:rsidRPr="007617C6" w14:paraId="1266FA66" w14:textId="77777777" w:rsidTr="007617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8BB03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3ECE8AE3" w14:textId="1C32D456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2638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3413AB82" w14:textId="1AFB3EC7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53EF5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3C11B068" w14:textId="3B5B0896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726C9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33D7BEAE" w14:textId="7D2CF605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E3502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79F76ED4" w14:textId="7EC7C85B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001B1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1DBF4B60" w14:textId="26246193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67936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03955192" w14:textId="4D0DD378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17C6" w:rsidRPr="007617C6" w14:paraId="265A6377" w14:textId="77777777" w:rsidTr="007617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B769B9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1E2DE5E7" w14:textId="2A14E58F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C6187" w14:textId="77777777" w:rsidR="007617C6" w:rsidRDefault="007617C6" w:rsidP="007617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17C6">
              <w:rPr>
                <w:rStyle w:val="WinCalendarHolidayBlue"/>
              </w:rPr>
              <w:t xml:space="preserve"> </w:t>
            </w:r>
          </w:p>
          <w:p w14:paraId="74D8BB68" w14:textId="5D5FE90C" w:rsidR="007617C6" w:rsidRPr="007617C6" w:rsidRDefault="007617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33E810" w14:textId="77777777" w:rsidR="007617C6" w:rsidRPr="007617C6" w:rsidRDefault="007617C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FF949D" w14:textId="250D415F" w:rsidR="007617C6" w:rsidRDefault="007617C6" w:rsidP="007617C6">
      <w:pPr>
        <w:jc w:val="right"/>
      </w:pPr>
      <w:r w:rsidRPr="007617C6">
        <w:rPr>
          <w:color w:val="666699"/>
          <w:sz w:val="16"/>
        </w:rPr>
        <w:t xml:space="preserve">More Calendars from WinCalendar: </w:t>
      </w:r>
      <w:hyperlink r:id="rId6" w:history="1">
        <w:r w:rsidRPr="007617C6">
          <w:rPr>
            <w:rStyle w:val="Hyperlink"/>
            <w:color w:val="666699"/>
            <w:sz w:val="16"/>
          </w:rPr>
          <w:t>Jul 2025</w:t>
        </w:r>
      </w:hyperlink>
      <w:r w:rsidRPr="007617C6">
        <w:rPr>
          <w:color w:val="666699"/>
          <w:sz w:val="16"/>
        </w:rPr>
        <w:t xml:space="preserve">, </w:t>
      </w:r>
      <w:hyperlink r:id="rId7" w:history="1">
        <w:r w:rsidRPr="007617C6">
          <w:rPr>
            <w:rStyle w:val="Hyperlink"/>
            <w:color w:val="666699"/>
            <w:sz w:val="16"/>
          </w:rPr>
          <w:t>Aug 2025</w:t>
        </w:r>
      </w:hyperlink>
      <w:r w:rsidRPr="007617C6">
        <w:rPr>
          <w:color w:val="666699"/>
          <w:sz w:val="16"/>
        </w:rPr>
        <w:t xml:space="preserve">, </w:t>
      </w:r>
      <w:hyperlink r:id="rId8" w:history="1">
        <w:r w:rsidRPr="007617C6">
          <w:rPr>
            <w:rStyle w:val="Hyperlink"/>
            <w:color w:val="666699"/>
            <w:sz w:val="16"/>
          </w:rPr>
          <w:t>Sep 2025</w:t>
        </w:r>
      </w:hyperlink>
    </w:p>
    <w:sectPr w:rsidR="007617C6" w:rsidSect="007617C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17C6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CD73"/>
  <w15:chartTrackingRefBased/>
  <w15:docId w15:val="{8B6F4C7A-5F1E-41B1-809D-06C4BEB8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17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17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17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17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17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17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1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5" TargetMode="External"/><Relationship Id="rId5" Type="http://schemas.openxmlformats.org/officeDocument/2006/relationships/hyperlink" Target="https://www.wincalendar.com/Holiday-Calendar/Jul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218</Characters>
  <Application>Microsoft Office Word</Application>
  <DocSecurity>0</DocSecurity>
  <Lines>75</Lines>
  <Paragraphs>42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2023-11-28T15:26:00Z</dcterms:created>
  <dcterms:modified xsi:type="dcterms:W3CDTF">2023-11-28T15:26:00Z</dcterms:modified>
  <cp:category>Blank Calendar Template</cp:category>
</cp:coreProperties>
</file>