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0D81" w14:textId="77777777" w:rsidR="00A20180" w:rsidRDefault="00A20180" w:rsidP="00A201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0180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A20180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A201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0180" w:rsidRPr="00A20180" w14:paraId="3F132C4A" w14:textId="77777777" w:rsidTr="00A201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0605FD" w14:textId="2DD722C1" w:rsidR="00A20180" w:rsidRPr="00A20180" w:rsidRDefault="00A20180" w:rsidP="00A201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01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01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"https://www.wincalendar.com/Holiday-Calendar/February-2023" \o "February 2023" </w:instrText>
            </w:r>
            <w:r w:rsidRPr="00A20180">
              <w:rPr>
                <w:rFonts w:ascii="Arial" w:hAnsi="Arial" w:cs="Arial"/>
                <w:color w:val="345393"/>
                <w:sz w:val="16"/>
              </w:rPr>
            </w:r>
            <w:r w:rsidRPr="00A201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01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A201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20C93" w14:textId="5DB61547" w:rsidR="00A20180" w:rsidRPr="00A20180" w:rsidRDefault="00A20180" w:rsidP="00A201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0180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1F4E80" w14:textId="553B443F" w:rsidR="00A20180" w:rsidRPr="00A20180" w:rsidRDefault="00A20180" w:rsidP="00A201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201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A20180" w:rsidRPr="00DE6793" w14:paraId="36F63065" w14:textId="77777777" w:rsidTr="00A201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6D7AA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C8B37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5C3D9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5A3D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D9A1F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E676F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2F4CD" w14:textId="77777777" w:rsidR="00A20180" w:rsidRPr="00DE6793" w:rsidRDefault="00A20180" w:rsidP="00A201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0180" w:rsidRPr="00A20180" w14:paraId="6AC0AE83" w14:textId="77777777" w:rsidTr="00A201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39453" w14:textId="77777777" w:rsidR="00A20180" w:rsidRPr="00A20180" w:rsidRDefault="00A201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E5FDB" w14:textId="77777777" w:rsidR="00A20180" w:rsidRPr="00A20180" w:rsidRDefault="00A201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809EF" w14:textId="77777777" w:rsidR="00A20180" w:rsidRPr="00A20180" w:rsidRDefault="00A201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DB5D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3824CC78" w14:textId="07BF8BCD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B6369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7DC231BB" w14:textId="1D8658DA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E755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3C4EA2C5" w14:textId="3DF1802C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44A01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08D83D9F" w14:textId="408D8F6E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180" w:rsidRPr="00A20180" w14:paraId="44313A37" w14:textId="77777777" w:rsidTr="00A20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AAD14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2F6B7249" w14:textId="3257B014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AEF7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143F21C2" w14:textId="599ED2D9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B6BD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4B422B0E" w14:textId="0444154C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CE21D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2E95F340" w14:textId="4DFC37FE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4E05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5CAFD58F" w14:textId="037B6062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5F9E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12047631" w14:textId="7816D50E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2D1C4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65DF579E" w14:textId="3978E8AC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180" w:rsidRPr="00A20180" w14:paraId="7C171CBA" w14:textId="77777777" w:rsidTr="00A20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4BC08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3B36D4C8" w14:textId="2BB650C1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8F49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78650393" w14:textId="43EE300F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113A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001221C8" w14:textId="2DA3A336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77A3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60B5D7E0" w14:textId="4BD6CA44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9CD4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76FE5605" w14:textId="346C4F07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5BCA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54B94EA3" w14:textId="102D5054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EA8AD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07770568" w14:textId="0C2133D8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180" w:rsidRPr="00A20180" w14:paraId="541209C7" w14:textId="77777777" w:rsidTr="00A20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629EC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6AAC8B29" w14:textId="4329F26D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935C3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1D0379A7" w14:textId="0DC312E9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43850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3004B507" w14:textId="4F502765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A62A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3806A79E" w14:textId="29F1411C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CBF63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639B57D0" w14:textId="02026EAE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99E22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51ED4B5D" w14:textId="2B26F8F5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4701B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660E77AD" w14:textId="04A42AA3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0180" w:rsidRPr="00A20180" w14:paraId="1272DFB7" w14:textId="77777777" w:rsidTr="00A201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6DC146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5B3B7C40" w14:textId="2A4D7AD3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4AF54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5B905B3C" w14:textId="029C855B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E5813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1025431E" w14:textId="33B6F6FF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1AF5A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2C2B4647" w14:textId="45F596A9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40B0B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49C9A430" w14:textId="4AD1075B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AEDDD" w14:textId="77777777" w:rsidR="00A20180" w:rsidRDefault="00A20180" w:rsidP="00A201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0180">
              <w:rPr>
                <w:rStyle w:val="WinCalendarHolidayBlue"/>
              </w:rPr>
              <w:t xml:space="preserve"> </w:t>
            </w:r>
          </w:p>
          <w:p w14:paraId="1657121F" w14:textId="2BF88ECC" w:rsidR="00A20180" w:rsidRPr="00A20180" w:rsidRDefault="00A201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49A605" w14:textId="77777777" w:rsidR="00A20180" w:rsidRPr="00A20180" w:rsidRDefault="00A20180" w:rsidP="00A2018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5BE9CC" w14:textId="2B27C1D1" w:rsidR="00A20180" w:rsidRDefault="00A20180" w:rsidP="00A20180">
      <w:pPr>
        <w:jc w:val="right"/>
      </w:pPr>
      <w:r w:rsidRPr="00A20180">
        <w:rPr>
          <w:color w:val="666699"/>
          <w:sz w:val="16"/>
        </w:rPr>
        <w:t xml:space="preserve">More Calendars from WinCalendar: </w:t>
      </w:r>
      <w:hyperlink r:id="rId6" w:history="1">
        <w:r w:rsidRPr="00A20180">
          <w:rPr>
            <w:rStyle w:val="Hyperlink"/>
            <w:color w:val="666699"/>
            <w:sz w:val="16"/>
          </w:rPr>
          <w:t>Apr 2023</w:t>
        </w:r>
      </w:hyperlink>
      <w:r w:rsidRPr="00A20180">
        <w:rPr>
          <w:color w:val="666699"/>
          <w:sz w:val="16"/>
        </w:rPr>
        <w:t xml:space="preserve">, </w:t>
      </w:r>
      <w:hyperlink r:id="rId7" w:history="1">
        <w:r w:rsidRPr="00A20180">
          <w:rPr>
            <w:rStyle w:val="Hyperlink"/>
            <w:color w:val="666699"/>
            <w:sz w:val="16"/>
          </w:rPr>
          <w:t>May 2023</w:t>
        </w:r>
      </w:hyperlink>
      <w:r w:rsidRPr="00A20180">
        <w:rPr>
          <w:color w:val="666699"/>
          <w:sz w:val="16"/>
        </w:rPr>
        <w:t xml:space="preserve">, </w:t>
      </w:r>
      <w:hyperlink r:id="rId8" w:history="1">
        <w:r w:rsidRPr="00A20180">
          <w:rPr>
            <w:rStyle w:val="Hyperlink"/>
            <w:color w:val="666699"/>
            <w:sz w:val="16"/>
          </w:rPr>
          <w:t>Jun 2023</w:t>
        </w:r>
      </w:hyperlink>
    </w:p>
    <w:sectPr w:rsidR="00A20180" w:rsidSect="00A201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180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1A40F"/>
  <w15:chartTrackingRefBased/>
  <w15:docId w15:val="{4424DA15-19D9-41AC-9FBB-9203F83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01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01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01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01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01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01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0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3" TargetMode="External"/><Relationship Id="rId5" Type="http://schemas.openxmlformats.org/officeDocument/2006/relationships/hyperlink" Target="https://www.wincalendar.com/Holiday-Calenda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223</Characters>
  <Application>Microsoft Office Word</Application>
  <DocSecurity>0</DocSecurity>
  <Lines>80</Lines>
  <Paragraphs>43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