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333" w:rsidRDefault="004E5333" w:rsidP="004E53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333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4E5333">
        <w:rPr>
          <w:rFonts w:ascii="Arial" w:hAnsi="Arial" w:cs="Arial"/>
          <w:color w:val="4672A8"/>
          <w:sz w:val="18"/>
        </w:rPr>
        <w:t xml:space="preserve">This March calendar is blank, printable and contains Australia holidays.  Downloaded from </w:t>
      </w:r>
      <w:hyperlink r:id="rId4" w:history="1">
        <w:r w:rsidRPr="004E53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5333" w:rsidRPr="004E5333" w:rsidTr="004E53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5333" w:rsidRPr="004E5333" w:rsidRDefault="004E5333" w:rsidP="004E53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3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3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"https://www.wincalendar.com/Calendar-Australia/February-2024" \o "February 2024" </w:instrText>
            </w:r>
            <w:r w:rsidRPr="004E5333">
              <w:rPr>
                <w:rFonts w:ascii="Arial" w:hAnsi="Arial" w:cs="Arial"/>
                <w:color w:val="345393"/>
                <w:sz w:val="16"/>
              </w:rPr>
            </w:r>
            <w:r w:rsidRPr="004E53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3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4E53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5333" w:rsidRPr="004E5333" w:rsidRDefault="004E5333" w:rsidP="004E53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333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5333" w:rsidRPr="004E5333" w:rsidRDefault="004E5333" w:rsidP="004E53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4E53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4E5333" w:rsidRPr="00DE6793" w:rsidTr="004E53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333" w:rsidRPr="00DE6793" w:rsidRDefault="004E5333" w:rsidP="004E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333" w:rsidRPr="00DE6793" w:rsidRDefault="004E5333" w:rsidP="004E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333" w:rsidRPr="00DE6793" w:rsidRDefault="004E5333" w:rsidP="004E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333" w:rsidRPr="00DE6793" w:rsidRDefault="004E5333" w:rsidP="004E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333" w:rsidRPr="00DE6793" w:rsidRDefault="004E5333" w:rsidP="004E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333" w:rsidRPr="00DE6793" w:rsidRDefault="004E5333" w:rsidP="004E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5333" w:rsidRPr="00DE6793" w:rsidRDefault="004E5333" w:rsidP="004E53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333" w:rsidRPr="004E5333" w:rsidTr="004E53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333" w:rsidRPr="004E5333" w:rsidRDefault="004E53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333" w:rsidRPr="004E5333" w:rsidRDefault="004E53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333" w:rsidRPr="004E5333" w:rsidRDefault="004E53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333" w:rsidRPr="004E5333" w:rsidRDefault="004E53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333">
              <w:rPr>
                <w:rStyle w:val="WinCalendarHolidayBlue"/>
              </w:rPr>
              <w:t xml:space="preserve"> Clean Up Australia Day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333" w:rsidRPr="004E5333" w:rsidTr="004E5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333">
              <w:rPr>
                <w:rStyle w:val="WinCalendarHolidayRed"/>
              </w:rPr>
              <w:t xml:space="preserve"> Labour Day (WA)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333">
              <w:rPr>
                <w:rStyle w:val="WinCalendarHolidayBlue"/>
              </w:rPr>
              <w:t xml:space="preserve"> Int'l. Women's Day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333" w:rsidRPr="004E5333" w:rsidTr="004E5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333">
              <w:rPr>
                <w:rStyle w:val="WinCalendarHolidayRed"/>
              </w:rPr>
              <w:t xml:space="preserve"> Adelaide Cup Day (SA)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333">
              <w:rPr>
                <w:rStyle w:val="WinCalendarHolidayBlue"/>
              </w:rPr>
              <w:t xml:space="preserve"> Pi Day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333" w:rsidRPr="004E5333" w:rsidTr="004E5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333">
              <w:rPr>
                <w:rStyle w:val="WinCalendarHolidayBlue"/>
              </w:rPr>
              <w:t xml:space="preserve"> Autumn Equinox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333">
              <w:rPr>
                <w:rStyle w:val="WinCalendarHolidayBlue"/>
              </w:rPr>
              <w:t xml:space="preserve"> Harmony Day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333">
              <w:rPr>
                <w:rStyle w:val="WinCalendarHolidayBlue"/>
              </w:rPr>
              <w:t xml:space="preserve"> World Water Day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333" w:rsidRPr="004E5333" w:rsidTr="004E53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333">
              <w:rPr>
                <w:rStyle w:val="WinCalendarHolidayBlue"/>
              </w:rPr>
              <w:t xml:space="preserve"> 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333">
              <w:rPr>
                <w:rStyle w:val="WinCalendarHolidayRed"/>
              </w:rPr>
              <w:t xml:space="preserve"> Good Friday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333">
              <w:rPr>
                <w:rStyle w:val="WinCalendarHolidayRed"/>
              </w:rPr>
              <w:t xml:space="preserve"> Easter Saturday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5333" w:rsidRDefault="004E5333" w:rsidP="004E53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5333">
              <w:rPr>
                <w:rStyle w:val="WinCalendarHolidayRed"/>
              </w:rPr>
              <w:t xml:space="preserve"> Easter Sunday</w:t>
            </w:r>
          </w:p>
          <w:p w:rsidR="004E5333" w:rsidRPr="004E5333" w:rsidRDefault="004E53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E5333" w:rsidRDefault="004E5333" w:rsidP="004E5333">
      <w:pPr>
        <w:jc w:val="right"/>
      </w:pPr>
      <w:r w:rsidRPr="004E5333">
        <w:rPr>
          <w:color w:val="666699"/>
          <w:sz w:val="16"/>
        </w:rPr>
        <w:t xml:space="preserve">More Calendars from WinCalendar: </w:t>
      </w:r>
      <w:hyperlink r:id="rId6" w:history="1">
        <w:r w:rsidRPr="004E5333">
          <w:rPr>
            <w:rStyle w:val="Hyperlink"/>
            <w:color w:val="666699"/>
            <w:sz w:val="16"/>
          </w:rPr>
          <w:t>Apr 2024</w:t>
        </w:r>
      </w:hyperlink>
      <w:r w:rsidRPr="004E5333">
        <w:rPr>
          <w:color w:val="666699"/>
          <w:sz w:val="16"/>
        </w:rPr>
        <w:t xml:space="preserve">, </w:t>
      </w:r>
      <w:hyperlink r:id="rId7" w:history="1">
        <w:r w:rsidRPr="004E5333">
          <w:rPr>
            <w:rStyle w:val="Hyperlink"/>
            <w:color w:val="666699"/>
            <w:sz w:val="16"/>
          </w:rPr>
          <w:t>May 2024</w:t>
        </w:r>
      </w:hyperlink>
      <w:r w:rsidRPr="004E5333">
        <w:rPr>
          <w:color w:val="666699"/>
          <w:sz w:val="16"/>
        </w:rPr>
        <w:t xml:space="preserve">, </w:t>
      </w:r>
      <w:hyperlink r:id="rId8" w:history="1">
        <w:r w:rsidRPr="004E5333">
          <w:rPr>
            <w:rStyle w:val="Hyperlink"/>
            <w:color w:val="666699"/>
            <w:sz w:val="16"/>
          </w:rPr>
          <w:t>Jun 2024</w:t>
        </w:r>
      </w:hyperlink>
    </w:p>
    <w:sectPr w:rsidR="004E5333" w:rsidSect="004E53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33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A7040-95DB-48BE-9E3B-C98D1D85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3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3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3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3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53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53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4" TargetMode="External"/><Relationship Id="rId5" Type="http://schemas.openxmlformats.org/officeDocument/2006/relationships/hyperlink" Target="https://www.wincalendar.com/Calendar-Australia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395</Characters>
  <Application>Microsoft Office Word</Application>
  <DocSecurity>0</DocSecurity>
  <Lines>80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 Template</cp:category>
</cp:coreProperties>
</file>