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D03" w:rsidRDefault="00680D03" w:rsidP="00680D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0D03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680D03">
        <w:rPr>
          <w:rFonts w:ascii="Arial" w:hAnsi="Arial" w:cs="Arial"/>
          <w:color w:val="4672A8"/>
          <w:sz w:val="18"/>
        </w:rPr>
        <w:t xml:space="preserve">This March calendar is blank, printable and contains UK holidays.  Downloaded from </w:t>
      </w:r>
      <w:hyperlink r:id="rId4" w:history="1">
        <w:r w:rsidRPr="00680D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0D03" w:rsidRPr="00680D03" w:rsidTr="00680D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0D03" w:rsidRPr="00680D03" w:rsidRDefault="00680D03" w:rsidP="00680D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D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D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"https://www.wincalendar.com/Calendar-UK/February-2024" \o "February 2024" </w:instrText>
            </w:r>
            <w:r w:rsidRPr="00680D03">
              <w:rPr>
                <w:rFonts w:ascii="Arial" w:hAnsi="Arial" w:cs="Arial"/>
                <w:color w:val="345393"/>
                <w:sz w:val="16"/>
              </w:rPr>
            </w:r>
            <w:r w:rsidRPr="00680D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D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680D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0D03" w:rsidRPr="00680D03" w:rsidRDefault="00680D03" w:rsidP="00680D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D03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0D03" w:rsidRPr="00680D03" w:rsidRDefault="00680D03" w:rsidP="00680D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680D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680D03" w:rsidRPr="00DE6793" w:rsidTr="00680D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0D03" w:rsidRPr="00DE6793" w:rsidRDefault="00680D03" w:rsidP="0068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0D03" w:rsidRPr="00680D03" w:rsidTr="00680D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D03" w:rsidRPr="00680D03" w:rsidRDefault="00680D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D03" w:rsidRPr="00680D03" w:rsidRDefault="00680D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D03" w:rsidRPr="00680D03" w:rsidRDefault="00680D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D03" w:rsidRPr="00680D03" w:rsidRDefault="00680D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D03">
              <w:rPr>
                <w:rStyle w:val="WinCalendarHolidayBlue"/>
              </w:rPr>
              <w:t xml:space="preserve"> Beginning of Spring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D03" w:rsidRPr="00680D03" w:rsidTr="0068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D03">
              <w:rPr>
                <w:rStyle w:val="WinCalendarHolidayBlue"/>
              </w:rPr>
              <w:t xml:space="preserve"> Int'l. Women's 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D03">
              <w:rPr>
                <w:rStyle w:val="WinCalendarHolidayBlue"/>
              </w:rPr>
              <w:t xml:space="preserve"> Mothering Sunday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D03" w:rsidRPr="00680D03" w:rsidTr="0068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D03">
              <w:rPr>
                <w:rStyle w:val="WinCalendarHolidayBlue"/>
              </w:rPr>
              <w:t xml:space="preserve"> Commonwealth 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D03">
              <w:rPr>
                <w:rStyle w:val="WinCalendarHolidayBlue"/>
              </w:rPr>
              <w:t xml:space="preserve"> St. Patrick's 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D03" w:rsidRPr="00680D03" w:rsidTr="0068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D03">
              <w:rPr>
                <w:rStyle w:val="WinCalendarHolidayBlue"/>
              </w:rPr>
              <w:t xml:space="preserve"> Spring Equinox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D03" w:rsidRPr="00680D03" w:rsidTr="0068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D03">
              <w:rPr>
                <w:rStyle w:val="WinCalendarHolidayBlue"/>
              </w:rPr>
              <w:t xml:space="preserve"> Holi Day (Hindu Festival)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D03">
              <w:rPr>
                <w:rStyle w:val="WinCalendarHolidayBlue"/>
              </w:rPr>
              <w:t xml:space="preserve"> Holy Thursday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D03">
              <w:rPr>
                <w:rStyle w:val="WinCalendarHolidayRed"/>
              </w:rPr>
              <w:t xml:space="preserve"> Good Friday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D03">
              <w:rPr>
                <w:rStyle w:val="WinCalendarHolidayBlue"/>
              </w:rPr>
              <w:t xml:space="preserve"> 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0D03" w:rsidRDefault="00680D03" w:rsidP="0068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D03">
              <w:rPr>
                <w:rStyle w:val="WinCalendarHolidayRed"/>
              </w:rPr>
              <w:t xml:space="preserve"> Easter Sunday</w:t>
            </w:r>
          </w:p>
          <w:p w:rsidR="00680D03" w:rsidRPr="00680D03" w:rsidRDefault="0068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80D03" w:rsidRDefault="00680D03" w:rsidP="00680D03">
      <w:pPr>
        <w:jc w:val="right"/>
      </w:pPr>
      <w:r w:rsidRPr="00680D03">
        <w:rPr>
          <w:color w:val="666699"/>
          <w:sz w:val="16"/>
        </w:rPr>
        <w:t xml:space="preserve">More Calendars: </w:t>
      </w:r>
      <w:hyperlink r:id="rId6" w:history="1">
        <w:r w:rsidRPr="00680D03">
          <w:rPr>
            <w:rStyle w:val="Hyperlink"/>
            <w:color w:val="666699"/>
            <w:sz w:val="16"/>
          </w:rPr>
          <w:t>Apr 2024</w:t>
        </w:r>
      </w:hyperlink>
      <w:r w:rsidRPr="00680D03">
        <w:rPr>
          <w:color w:val="666699"/>
          <w:sz w:val="16"/>
        </w:rPr>
        <w:t xml:space="preserve">, </w:t>
      </w:r>
      <w:hyperlink r:id="rId7" w:history="1">
        <w:r w:rsidRPr="00680D03">
          <w:rPr>
            <w:rStyle w:val="Hyperlink"/>
            <w:color w:val="666699"/>
            <w:sz w:val="16"/>
          </w:rPr>
          <w:t>May 2024</w:t>
        </w:r>
      </w:hyperlink>
      <w:r w:rsidRPr="00680D03">
        <w:rPr>
          <w:color w:val="666699"/>
          <w:sz w:val="16"/>
        </w:rPr>
        <w:t xml:space="preserve">, </w:t>
      </w:r>
      <w:hyperlink r:id="rId8" w:history="1">
        <w:r w:rsidRPr="00680D03">
          <w:rPr>
            <w:rStyle w:val="Hyperlink"/>
            <w:color w:val="666699"/>
            <w:sz w:val="16"/>
          </w:rPr>
          <w:t>2024</w:t>
        </w:r>
      </w:hyperlink>
    </w:p>
    <w:sectPr w:rsidR="00680D03" w:rsidSect="00680D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D03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1FE31-DF4F-4AB0-A741-96B0DD4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D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D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D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D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0D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0D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4" TargetMode="External"/><Relationship Id="rId5" Type="http://schemas.openxmlformats.org/officeDocument/2006/relationships/hyperlink" Target="https://www.wincalendar.com/Calendar-U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80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