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4EB" w:rsidRDefault="006044EB" w:rsidP="006044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44EB">
        <w:rPr>
          <w:rFonts w:ascii="Arial" w:hAnsi="Arial" w:cs="Arial"/>
          <w:color w:val="44546A" w:themeColor="text2"/>
          <w:sz w:val="30"/>
        </w:rPr>
        <w:t>March 2032</w:t>
      </w:r>
      <w:r>
        <w:rPr>
          <w:rFonts w:ascii="Arial" w:hAnsi="Arial" w:cs="Arial"/>
          <w:color w:val="44546A" w:themeColor="text2"/>
          <w:sz w:val="30"/>
        </w:rPr>
        <w:br/>
      </w:r>
      <w:r w:rsidRPr="006044EB">
        <w:rPr>
          <w:rFonts w:ascii="Arial" w:hAnsi="Arial" w:cs="Arial"/>
          <w:color w:val="4672A8"/>
          <w:sz w:val="18"/>
        </w:rPr>
        <w:t xml:space="preserve">This March calendar is blank, printable and contains US holidays.  Downloaded from </w:t>
      </w:r>
      <w:hyperlink r:id="rId4" w:history="1">
        <w:r w:rsidRPr="006044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044EB" w:rsidRPr="006044EB" w:rsidTr="006044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044EB" w:rsidRPr="006044EB" w:rsidRDefault="006044EB" w:rsidP="006044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44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4E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"https://www.wincalendar.com/Holiday-Calendar/February-2032" \o "February 2032"</w:instrText>
            </w:r>
            <w:r w:rsidRPr="006044EB">
              <w:rPr>
                <w:rFonts w:ascii="Arial" w:hAnsi="Arial" w:cs="Arial"/>
                <w:color w:val="345393"/>
                <w:sz w:val="16"/>
              </w:rPr>
            </w:r>
            <w:r w:rsidRPr="006044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4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2032</w:t>
            </w:r>
            <w:r w:rsidRPr="006044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044EB" w:rsidRPr="006044EB" w:rsidRDefault="006044EB" w:rsidP="006044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4EB">
              <w:rPr>
                <w:rFonts w:ascii="Arial" w:hAnsi="Arial" w:cs="Arial"/>
                <w:b/>
                <w:color w:val="25478B"/>
                <w:sz w:val="32"/>
              </w:rPr>
              <w:t>March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044EB" w:rsidRPr="006044EB" w:rsidRDefault="006044EB" w:rsidP="006044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2" w:history="1">
              <w:r w:rsidRPr="006044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2032 ►</w:t>
              </w:r>
            </w:hyperlink>
          </w:p>
        </w:tc>
      </w:tr>
      <w:tr w:rsidR="006044EB" w:rsidRPr="001E29FD" w:rsidTr="006044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EB" w:rsidRPr="001E29FD" w:rsidRDefault="006044EB" w:rsidP="00604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EB" w:rsidRPr="001E29FD" w:rsidRDefault="006044EB" w:rsidP="00604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EB" w:rsidRPr="001E29FD" w:rsidRDefault="006044EB" w:rsidP="00604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EB" w:rsidRPr="001E29FD" w:rsidRDefault="006044EB" w:rsidP="00604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EB" w:rsidRPr="001E29FD" w:rsidRDefault="006044EB" w:rsidP="00604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044EB" w:rsidRPr="001E29FD" w:rsidRDefault="006044EB" w:rsidP="00604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044EB" w:rsidRPr="001E29FD" w:rsidRDefault="006044EB" w:rsidP="006044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44EB" w:rsidRPr="006044EB" w:rsidTr="006044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044EB" w:rsidRPr="006044EB" w:rsidRDefault="006044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EB" w:rsidRPr="006044EB" w:rsidTr="006044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4EB">
              <w:rPr>
                <w:rStyle w:val="WinCalendarHolidayBlue"/>
              </w:rPr>
              <w:t xml:space="preserve"> Int'l. Women's Day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EB" w:rsidRPr="006044EB" w:rsidTr="006044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EB" w:rsidRPr="006044EB" w:rsidTr="006044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4EB">
              <w:rPr>
                <w:rStyle w:val="WinCalendarHolidayBlue"/>
              </w:rPr>
              <w:t xml:space="preserve"> Holy Thursday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4EB">
              <w:rPr>
                <w:rStyle w:val="WinCalendarHolidayBlue"/>
              </w:rPr>
              <w:t xml:space="preserve"> Good Friday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4EB" w:rsidRPr="006044EB" w:rsidTr="006044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4EB">
              <w:rPr>
                <w:rStyle w:val="WinCalendarHolidayBlue"/>
              </w:rPr>
              <w:t xml:space="preserve"> Easter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044EB" w:rsidRDefault="006044EB" w:rsidP="006044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44EB">
              <w:rPr>
                <w:rStyle w:val="WinCalendarHolidayBlue"/>
              </w:rPr>
              <w:t xml:space="preserve"> </w:t>
            </w:r>
          </w:p>
          <w:p w:rsidR="006044EB" w:rsidRPr="006044EB" w:rsidRDefault="006044E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044EB" w:rsidRPr="006044EB" w:rsidRDefault="006044E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044EB" w:rsidRDefault="006044EB" w:rsidP="006044EB">
      <w:pPr>
        <w:jc w:val="right"/>
      </w:pPr>
      <w:r w:rsidRPr="006044EB">
        <w:rPr>
          <w:color w:val="666699"/>
          <w:sz w:val="16"/>
        </w:rPr>
        <w:t xml:space="preserve">Calendars with US Holidays </w:t>
      </w:r>
      <w:hyperlink r:id="rId6" w:history="1">
        <w:r w:rsidRPr="006044EB">
          <w:rPr>
            <w:rStyle w:val="Hyperlink"/>
            <w:color w:val="666699"/>
            <w:sz w:val="16"/>
          </w:rPr>
          <w:t>May 2032</w:t>
        </w:r>
      </w:hyperlink>
      <w:r w:rsidRPr="006044EB">
        <w:rPr>
          <w:color w:val="666699"/>
          <w:sz w:val="16"/>
        </w:rPr>
        <w:t xml:space="preserve">, </w:t>
      </w:r>
      <w:hyperlink r:id="rId7" w:history="1">
        <w:r w:rsidRPr="006044EB">
          <w:rPr>
            <w:rStyle w:val="Hyperlink"/>
            <w:color w:val="666699"/>
            <w:sz w:val="16"/>
          </w:rPr>
          <w:t>2024 Calendar</w:t>
        </w:r>
      </w:hyperlink>
      <w:r w:rsidRPr="006044EB">
        <w:rPr>
          <w:color w:val="666699"/>
          <w:sz w:val="16"/>
        </w:rPr>
        <w:t xml:space="preserve">, </w:t>
      </w:r>
      <w:hyperlink r:id="rId8" w:history="1">
        <w:r w:rsidRPr="006044EB">
          <w:rPr>
            <w:rStyle w:val="Hyperlink"/>
            <w:color w:val="666699"/>
            <w:sz w:val="16"/>
          </w:rPr>
          <w:t>Printable Calendar</w:t>
        </w:r>
      </w:hyperlink>
    </w:p>
    <w:sectPr w:rsidR="006044EB" w:rsidSect="006044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EB"/>
    <w:rsid w:val="00266A59"/>
    <w:rsid w:val="0036780C"/>
    <w:rsid w:val="003926E3"/>
    <w:rsid w:val="006044E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C08C8-CAFF-4297-AF18-AE5AFC9F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4E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044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4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4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44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44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2" TargetMode="External"/><Relationship Id="rId5" Type="http://schemas.openxmlformats.org/officeDocument/2006/relationships/hyperlink" Target="https://www.wincalendar.com/Holiday-Calendar/April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78</Lines>
  <Paragraphs>43</Paragraphs>
  <ScaleCrop>false</ScaleCrop>
  <Company>Sapro Systems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2032 Calendar with Holidays - US</dc:title>
  <dc:subject>Printable Calendar</dc:subject>
  <dc:creator>WinCalendar.com</dc:creator>
  <cp:keywords>Word Calendar Template, Calendar, March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