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88" w:rsidRDefault="002C5988" w:rsidP="002C5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5988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2C5988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2C5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5988" w:rsidRPr="002C5988" w:rsidTr="002C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5988" w:rsidRPr="002C5988" w:rsidRDefault="002C5988" w:rsidP="002C5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"https://www.wincalendar.com/Calendar-Canada/April-2021" \o "April 2021" </w:instrText>
            </w:r>
            <w:r w:rsidRPr="002C5988">
              <w:rPr>
                <w:rFonts w:ascii="Arial" w:hAnsi="Arial" w:cs="Arial"/>
                <w:color w:val="345393"/>
                <w:sz w:val="16"/>
              </w:rPr>
            </w:r>
            <w:r w:rsidRPr="002C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2C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988" w:rsidRPr="002C5988" w:rsidRDefault="002C5988" w:rsidP="002C5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988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988" w:rsidRPr="002C5988" w:rsidRDefault="002C5988" w:rsidP="002C5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2C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2C5988" w:rsidRPr="00942FFA" w:rsidTr="002C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988" w:rsidRPr="00942FFA" w:rsidRDefault="002C5988" w:rsidP="002C5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5988" w:rsidRPr="002C5988" w:rsidTr="002C59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988">
              <w:rPr>
                <w:rStyle w:val="WinCalendarHolidayBlue"/>
              </w:rPr>
              <w:t xml:space="preserve"> May Day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8" w:rsidRPr="002C5988" w:rsidTr="002C5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8" w:rsidRPr="002C5988" w:rsidTr="002C5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988">
              <w:rPr>
                <w:rStyle w:val="WinCalendarHolidayRed"/>
              </w:rPr>
              <w:t xml:space="preserve"> Mother's Day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8" w:rsidRPr="002C5988" w:rsidTr="002C5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8" w:rsidRPr="002C5988" w:rsidTr="002C5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988">
              <w:rPr>
                <w:rStyle w:val="WinCalendarHolidayRed"/>
              </w:rPr>
              <w:t xml:space="preserve"> Nat'l. Patriots' Day (QC)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988" w:rsidRPr="002C5988" w:rsidTr="002C5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988">
              <w:rPr>
                <w:rStyle w:val="WinCalendarHolidayBlue"/>
              </w:rPr>
              <w:t xml:space="preserve"> 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988" w:rsidRDefault="002C5988" w:rsidP="002C5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988">
              <w:rPr>
                <w:rStyle w:val="WinCalendarHolidayBlue"/>
              </w:rPr>
              <w:t xml:space="preserve"> US Memorial Day</w:t>
            </w:r>
          </w:p>
          <w:p w:rsidR="002C5988" w:rsidRPr="002C5988" w:rsidRDefault="002C598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988" w:rsidRPr="002C5988" w:rsidRDefault="002C598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5988" w:rsidRDefault="002C5988" w:rsidP="002C5988">
      <w:pPr>
        <w:jc w:val="right"/>
      </w:pPr>
      <w:r w:rsidRPr="002C5988">
        <w:rPr>
          <w:color w:val="666699"/>
          <w:sz w:val="16"/>
        </w:rPr>
        <w:t xml:space="preserve">More Calendars: </w:t>
      </w:r>
      <w:hyperlink r:id="rId6" w:history="1">
        <w:r w:rsidRPr="002C5988">
          <w:rPr>
            <w:rStyle w:val="Hyperlink"/>
            <w:color w:val="666699"/>
            <w:sz w:val="16"/>
          </w:rPr>
          <w:t>Jun 2021</w:t>
        </w:r>
      </w:hyperlink>
      <w:r w:rsidRPr="002C5988">
        <w:rPr>
          <w:color w:val="666699"/>
          <w:sz w:val="16"/>
        </w:rPr>
        <w:t xml:space="preserve">, </w:t>
      </w:r>
      <w:hyperlink r:id="rId7" w:history="1">
        <w:r w:rsidRPr="002C5988">
          <w:rPr>
            <w:rStyle w:val="Hyperlink"/>
            <w:color w:val="666699"/>
            <w:sz w:val="16"/>
          </w:rPr>
          <w:t>Jul 2021</w:t>
        </w:r>
      </w:hyperlink>
      <w:r w:rsidRPr="002C5988">
        <w:rPr>
          <w:color w:val="666699"/>
          <w:sz w:val="16"/>
        </w:rPr>
        <w:t xml:space="preserve">, </w:t>
      </w:r>
      <w:hyperlink r:id="rId8" w:history="1">
        <w:r w:rsidRPr="002C5988">
          <w:rPr>
            <w:rStyle w:val="Hyperlink"/>
            <w:color w:val="666699"/>
            <w:sz w:val="16"/>
          </w:rPr>
          <w:t>2022</w:t>
        </w:r>
      </w:hyperlink>
    </w:p>
    <w:sectPr w:rsidR="002C5988" w:rsidSect="002C59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8"/>
    <w:rsid w:val="0021553C"/>
    <w:rsid w:val="002C5988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8AFCB-55F9-4724-A046-969D1B8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9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9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1" TargetMode="External"/><Relationship Id="rId5" Type="http://schemas.openxmlformats.org/officeDocument/2006/relationships/hyperlink" Target="https://www.wincalendar.com/Calendar-Canada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277</Characters>
  <Application>Microsoft Office Word</Application>
  <DocSecurity>0</DocSecurity>
  <Lines>83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